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69C6" w14:textId="77777777" w:rsidR="00DD6828" w:rsidRDefault="00DD6828" w:rsidP="00DD6828">
      <w:pPr>
        <w:jc w:val="center"/>
        <w:rPr>
          <w:b/>
          <w:bCs/>
        </w:rPr>
      </w:pPr>
      <w:r>
        <w:rPr>
          <w:noProof/>
        </w:rPr>
        <w:drawing>
          <wp:inline distT="0" distB="0" distL="0" distR="0" wp14:anchorId="6E4A771A" wp14:editId="72722818">
            <wp:extent cx="1295400" cy="971550"/>
            <wp:effectExtent l="0" t="0" r="0" b="0"/>
            <wp:docPr id="1045340765" name="Picture 1" descr="A pink ribbon with a butterf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40765" name="Picture 1" descr="A pink ribbon with a butterfly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inline>
        </w:drawing>
      </w:r>
    </w:p>
    <w:p w14:paraId="6BC586BA" w14:textId="77777777" w:rsidR="00DD6828" w:rsidRDefault="00DD6828" w:rsidP="00DD6828">
      <w:pPr>
        <w:jc w:val="center"/>
        <w:rPr>
          <w:b/>
          <w:bCs/>
        </w:rPr>
      </w:pPr>
    </w:p>
    <w:p w14:paraId="13CE8E73" w14:textId="36FF6511" w:rsidR="00DD6828" w:rsidRDefault="00DD6828" w:rsidP="00DD6828">
      <w:pPr>
        <w:rPr>
          <w:b/>
          <w:bCs/>
        </w:rPr>
      </w:pPr>
      <w:r w:rsidRPr="0053649A">
        <w:rPr>
          <w:b/>
          <w:bCs/>
        </w:rPr>
        <w:t>Board of Directors</w:t>
      </w:r>
      <w:r>
        <w:rPr>
          <w:b/>
          <w:bCs/>
        </w:rPr>
        <w:t xml:space="preserve"> Meeting</w:t>
      </w:r>
      <w:r w:rsidRPr="0053649A">
        <w:rPr>
          <w:b/>
          <w:bCs/>
        </w:rPr>
        <w:t xml:space="preserve"> </w:t>
      </w:r>
      <w:r>
        <w:rPr>
          <w:b/>
          <w:bCs/>
        </w:rPr>
        <w:t xml:space="preserve">Minutes – </w:t>
      </w:r>
      <w:r w:rsidR="008A351F">
        <w:rPr>
          <w:b/>
          <w:bCs/>
        </w:rPr>
        <w:t>January 17</w:t>
      </w:r>
      <w:r w:rsidR="008A351F" w:rsidRPr="008A351F">
        <w:rPr>
          <w:b/>
          <w:bCs/>
          <w:vertAlign w:val="superscript"/>
        </w:rPr>
        <w:t>th</w:t>
      </w:r>
      <w:r w:rsidR="008A351F">
        <w:rPr>
          <w:b/>
          <w:bCs/>
        </w:rPr>
        <w:t>, 2024</w:t>
      </w:r>
    </w:p>
    <w:p w14:paraId="763B956F" w14:textId="77777777" w:rsidR="00DD6828" w:rsidRDefault="00DD6828" w:rsidP="00DD6828">
      <w:pPr>
        <w:rPr>
          <w:b/>
          <w:bCs/>
        </w:rPr>
      </w:pPr>
    </w:p>
    <w:p w14:paraId="57D98271" w14:textId="7BA8B364" w:rsidR="00DD6828" w:rsidRDefault="00DD6828" w:rsidP="00DD6828">
      <w:pPr>
        <w:rPr>
          <w:b/>
          <w:bCs/>
        </w:rPr>
      </w:pPr>
      <w:r>
        <w:rPr>
          <w:b/>
          <w:bCs/>
        </w:rPr>
        <w:t xml:space="preserve">ATTENDEES:  LYDIA DODY, MARK KOEPSELL, COLLIS WOODWARD, JILL RICKARDS, LANA SCHUELER, GRETCHEN JOHNSON, CAROL LACERT, MELISSA VENABLE, </w:t>
      </w:r>
      <w:r w:rsidRPr="00752CBB">
        <w:rPr>
          <w:b/>
          <w:bCs/>
        </w:rPr>
        <w:t xml:space="preserve">ELISE </w:t>
      </w:r>
      <w:proofErr w:type="gramStart"/>
      <w:r w:rsidRPr="00752CBB">
        <w:rPr>
          <w:b/>
          <w:bCs/>
        </w:rPr>
        <w:t>CARVER</w:t>
      </w:r>
      <w:proofErr w:type="gramEnd"/>
      <w:r w:rsidR="008A351F">
        <w:rPr>
          <w:b/>
          <w:bCs/>
        </w:rPr>
        <w:t xml:space="preserve"> and LAURA HICKEY</w:t>
      </w:r>
    </w:p>
    <w:p w14:paraId="4A63C031" w14:textId="77777777" w:rsidR="008A351F" w:rsidRDefault="008A351F" w:rsidP="00DD6828">
      <w:pPr>
        <w:rPr>
          <w:b/>
          <w:bCs/>
        </w:rPr>
      </w:pPr>
    </w:p>
    <w:p w14:paraId="4E6E0968" w14:textId="77777777" w:rsidR="00DD6828" w:rsidRPr="00826496" w:rsidRDefault="00DD6828" w:rsidP="00DD6828">
      <w:pPr>
        <w:rPr>
          <w:b/>
          <w:bCs/>
        </w:rPr>
      </w:pPr>
      <w:r>
        <w:rPr>
          <w:b/>
          <w:bCs/>
        </w:rPr>
        <w:t>General</w:t>
      </w:r>
    </w:p>
    <w:p w14:paraId="6E6BCB3F" w14:textId="3E4B8676" w:rsidR="00DD6828" w:rsidRDefault="00DD6828" w:rsidP="00DD6828">
      <w:pPr>
        <w:pStyle w:val="ListParagraph"/>
        <w:numPr>
          <w:ilvl w:val="0"/>
          <w:numId w:val="1"/>
        </w:numPr>
      </w:pPr>
      <w:r>
        <w:t xml:space="preserve">Met </w:t>
      </w:r>
      <w:r>
        <w:t>on Zoom from 5pm- 7pm</w:t>
      </w:r>
    </w:p>
    <w:p w14:paraId="3FE0FA95" w14:textId="77777777" w:rsidR="008A351F" w:rsidRDefault="008A351F" w:rsidP="008A351F"/>
    <w:p w14:paraId="480634FA" w14:textId="25AB3FC1" w:rsidR="008A351F" w:rsidRDefault="008A351F" w:rsidP="008A351F">
      <w:pPr>
        <w:rPr>
          <w:b/>
          <w:bCs/>
        </w:rPr>
      </w:pPr>
      <w:r>
        <w:rPr>
          <w:b/>
          <w:bCs/>
        </w:rPr>
        <w:t>Gala:</w:t>
      </w:r>
    </w:p>
    <w:p w14:paraId="2DB8F425" w14:textId="3A42D5CD" w:rsidR="008A351F" w:rsidRDefault="000006AC" w:rsidP="000006AC">
      <w:pPr>
        <w:pStyle w:val="ListParagraph"/>
        <w:numPr>
          <w:ilvl w:val="0"/>
          <w:numId w:val="10"/>
        </w:numPr>
      </w:pPr>
      <w:r>
        <w:t xml:space="preserve">It is </w:t>
      </w:r>
      <w:proofErr w:type="gramStart"/>
      <w:r>
        <w:t>hustle</w:t>
      </w:r>
      <w:proofErr w:type="gramEnd"/>
      <w:r>
        <w:t xml:space="preserve"> time for the Gala with 1 month left. </w:t>
      </w:r>
    </w:p>
    <w:p w14:paraId="731F2C8D" w14:textId="13A966BD" w:rsidR="000006AC" w:rsidRDefault="000006AC" w:rsidP="000006AC">
      <w:pPr>
        <w:pStyle w:val="ListParagraph"/>
        <w:numPr>
          <w:ilvl w:val="0"/>
          <w:numId w:val="10"/>
        </w:numPr>
      </w:pPr>
      <w:r>
        <w:t xml:space="preserve">Amy Gibson is doing the decorations for the Gala, working with Palmer Flowers. </w:t>
      </w:r>
    </w:p>
    <w:p w14:paraId="289FA63C" w14:textId="374F5B2B" w:rsidR="000006AC" w:rsidRDefault="000006AC" w:rsidP="000006AC">
      <w:pPr>
        <w:pStyle w:val="ListParagraph"/>
        <w:numPr>
          <w:ilvl w:val="0"/>
          <w:numId w:val="10"/>
        </w:numPr>
      </w:pPr>
      <w:r>
        <w:t xml:space="preserve">Terja is the MC and Auctioneer </w:t>
      </w:r>
    </w:p>
    <w:p w14:paraId="33F7529D" w14:textId="47CCC610" w:rsidR="000006AC" w:rsidRDefault="000006AC" w:rsidP="000006AC">
      <w:pPr>
        <w:pStyle w:val="ListParagraph"/>
        <w:numPr>
          <w:ilvl w:val="0"/>
          <w:numId w:val="10"/>
        </w:numPr>
      </w:pPr>
      <w:r>
        <w:t xml:space="preserve">We need more silent auction items, currently around 65 </w:t>
      </w:r>
      <w:r w:rsidR="002D5273">
        <w:t>items.</w:t>
      </w:r>
    </w:p>
    <w:p w14:paraId="55ADB226" w14:textId="3645F11E" w:rsidR="002D5273" w:rsidRDefault="002D5273" w:rsidP="000006AC">
      <w:pPr>
        <w:pStyle w:val="ListParagraph"/>
        <w:numPr>
          <w:ilvl w:val="0"/>
          <w:numId w:val="10"/>
        </w:numPr>
      </w:pPr>
      <w:r>
        <w:t>Invitations:</w:t>
      </w:r>
    </w:p>
    <w:p w14:paraId="0EDF5D8E" w14:textId="31079667" w:rsidR="002D5273" w:rsidRDefault="002D5273" w:rsidP="002D5273">
      <w:pPr>
        <w:pStyle w:val="ListParagraph"/>
        <w:numPr>
          <w:ilvl w:val="1"/>
          <w:numId w:val="10"/>
        </w:numPr>
      </w:pPr>
      <w:r>
        <w:t>Thinking it is too late to put out physical invitations, Evite proposed to do digital invites. Send them out at the beginning of next week.</w:t>
      </w:r>
    </w:p>
    <w:p w14:paraId="50C54C4D" w14:textId="11E4099D" w:rsidR="002D5273" w:rsidRDefault="002D5273" w:rsidP="002D5273">
      <w:pPr>
        <w:pStyle w:val="ListParagraph"/>
        <w:numPr>
          <w:ilvl w:val="2"/>
          <w:numId w:val="10"/>
        </w:numPr>
      </w:pPr>
      <w:r>
        <w:t>SEND TO EVERYONE</w:t>
      </w:r>
    </w:p>
    <w:p w14:paraId="3B6E24B8" w14:textId="522A00A6" w:rsidR="002D5273" w:rsidRDefault="002D5273" w:rsidP="002D5273">
      <w:pPr>
        <w:pStyle w:val="ListParagraph"/>
        <w:numPr>
          <w:ilvl w:val="0"/>
          <w:numId w:val="10"/>
        </w:numPr>
      </w:pPr>
      <w:r>
        <w:t xml:space="preserve">Mark is reaching out to magazines to see if we can get Gala info into their next issue or if we can have printed invites stuffed into the magazines if too late. </w:t>
      </w:r>
    </w:p>
    <w:p w14:paraId="5B209961" w14:textId="3F16868F" w:rsidR="002D5273" w:rsidRDefault="002D5273" w:rsidP="002D5273">
      <w:pPr>
        <w:pStyle w:val="ListParagraph"/>
        <w:numPr>
          <w:ilvl w:val="0"/>
          <w:numId w:val="10"/>
        </w:numPr>
      </w:pPr>
      <w:r>
        <w:t>We need volunteers to help with raffles, help with the auction, and help with closing the evening.</w:t>
      </w:r>
    </w:p>
    <w:p w14:paraId="22CD81C5" w14:textId="2012DEF7" w:rsidR="00B62266" w:rsidRDefault="00B62266" w:rsidP="002D5273">
      <w:pPr>
        <w:pStyle w:val="ListParagraph"/>
        <w:numPr>
          <w:ilvl w:val="0"/>
          <w:numId w:val="10"/>
        </w:numPr>
      </w:pPr>
      <w:r>
        <w:t xml:space="preserve">Jahna will be at the Gala to take </w:t>
      </w:r>
      <w:proofErr w:type="gramStart"/>
      <w:r>
        <w:t>photos</w:t>
      </w:r>
      <w:proofErr w:type="gramEnd"/>
    </w:p>
    <w:p w14:paraId="16E6E8E9" w14:textId="750C1196" w:rsidR="002D5273" w:rsidRDefault="002D5273" w:rsidP="002D5273">
      <w:pPr>
        <w:pStyle w:val="ListParagraph"/>
        <w:numPr>
          <w:ilvl w:val="0"/>
          <w:numId w:val="10"/>
        </w:numPr>
      </w:pPr>
      <w:r>
        <w:t>Gala weekend itself:</w:t>
      </w:r>
    </w:p>
    <w:p w14:paraId="16425F70" w14:textId="0B4B45B7" w:rsidR="002D5273" w:rsidRDefault="002D5273" w:rsidP="002D5273">
      <w:pPr>
        <w:pStyle w:val="ListParagraph"/>
        <w:numPr>
          <w:ilvl w:val="1"/>
          <w:numId w:val="10"/>
        </w:numPr>
      </w:pPr>
      <w:r>
        <w:t>10am Friday (1/16) decorations will begin. Fashion show rehearsal that afternoon. Auction items will be put out on Saturday.</w:t>
      </w:r>
    </w:p>
    <w:p w14:paraId="117BDE63" w14:textId="61FF81F6" w:rsidR="008A351F" w:rsidRDefault="008A351F" w:rsidP="008A351F">
      <w:pPr>
        <w:rPr>
          <w:b/>
          <w:bCs/>
        </w:rPr>
      </w:pPr>
      <w:r>
        <w:rPr>
          <w:b/>
          <w:bCs/>
        </w:rPr>
        <w:t>Financials:</w:t>
      </w:r>
    </w:p>
    <w:p w14:paraId="31A015FC" w14:textId="015CE5CF" w:rsidR="008A351F" w:rsidRDefault="002D5273" w:rsidP="008A351F">
      <w:pPr>
        <w:pStyle w:val="ListParagraph"/>
        <w:numPr>
          <w:ilvl w:val="0"/>
          <w:numId w:val="7"/>
        </w:numPr>
      </w:pPr>
      <w:r>
        <w:t>Overall,</w:t>
      </w:r>
      <w:r w:rsidR="008A351F">
        <w:t xml:space="preserve"> the budget was either spot on or better than </w:t>
      </w:r>
      <w:r w:rsidR="001E1242">
        <w:t>budgeted for.</w:t>
      </w:r>
    </w:p>
    <w:p w14:paraId="2EE3DC0F" w14:textId="7A8B7A62" w:rsidR="001E1242" w:rsidRDefault="001E1242" w:rsidP="008A351F">
      <w:pPr>
        <w:pStyle w:val="ListParagraph"/>
        <w:numPr>
          <w:ilvl w:val="0"/>
          <w:numId w:val="7"/>
        </w:numPr>
      </w:pPr>
      <w:r>
        <w:t xml:space="preserve">Budget report approved and budget for 2024 is approved unanimously. </w:t>
      </w:r>
    </w:p>
    <w:p w14:paraId="4DB19C4F" w14:textId="128DD5C6" w:rsidR="001E1242" w:rsidRDefault="001E1242" w:rsidP="008A351F">
      <w:pPr>
        <w:pStyle w:val="ListParagraph"/>
        <w:numPr>
          <w:ilvl w:val="0"/>
          <w:numId w:val="7"/>
        </w:numPr>
      </w:pPr>
      <w:r>
        <w:t xml:space="preserve">It was found that we were budgeting more for program </w:t>
      </w:r>
      <w:r w:rsidR="002D5273">
        <w:t>expenses,</w:t>
      </w:r>
      <w:r>
        <w:t xml:space="preserve"> and it was not being used. In 2023 we budgeted for $185,000 and had $155,000 in expenses.</w:t>
      </w:r>
    </w:p>
    <w:p w14:paraId="214A0194" w14:textId="51ABECB1" w:rsidR="001E1242" w:rsidRDefault="001E1242" w:rsidP="001E1242">
      <w:pPr>
        <w:pStyle w:val="ListParagraph"/>
        <w:numPr>
          <w:ilvl w:val="0"/>
          <w:numId w:val="8"/>
        </w:numPr>
      </w:pPr>
      <w:r>
        <w:t>Are our clients using the vouchers or are they holding them?</w:t>
      </w:r>
    </w:p>
    <w:p w14:paraId="567FE60A" w14:textId="738E3285" w:rsidR="001E1242" w:rsidRDefault="001E1242" w:rsidP="001E1242">
      <w:pPr>
        <w:pStyle w:val="ListParagraph"/>
        <w:numPr>
          <w:ilvl w:val="0"/>
          <w:numId w:val="8"/>
        </w:numPr>
      </w:pPr>
      <w:r>
        <w:t xml:space="preserve">Elise mentioned that we had forecasted a larger budget for program expenses for 2023 to allow for more of a buffer. </w:t>
      </w:r>
    </w:p>
    <w:p w14:paraId="0EA27E72" w14:textId="5F75AB4A" w:rsidR="001E1242" w:rsidRDefault="001E1242" w:rsidP="001E1242">
      <w:pPr>
        <w:pStyle w:val="ListParagraph"/>
        <w:numPr>
          <w:ilvl w:val="0"/>
          <w:numId w:val="8"/>
        </w:numPr>
      </w:pPr>
      <w:r>
        <w:t xml:space="preserve">In 2022 the program expenses </w:t>
      </w:r>
      <w:proofErr w:type="gramStart"/>
      <w:r>
        <w:t>was</w:t>
      </w:r>
      <w:proofErr w:type="gramEnd"/>
      <w:r>
        <w:t xml:space="preserve"> $104,000</w:t>
      </w:r>
    </w:p>
    <w:p w14:paraId="019C502C" w14:textId="77777777" w:rsidR="00B62266" w:rsidRDefault="00B62266" w:rsidP="00B62266"/>
    <w:p w14:paraId="48D556B2" w14:textId="77777777" w:rsidR="00B62266" w:rsidRDefault="00B62266" w:rsidP="00B62266"/>
    <w:p w14:paraId="2E225446" w14:textId="77777777" w:rsidR="00B62266" w:rsidRDefault="00B62266" w:rsidP="00B62266"/>
    <w:p w14:paraId="45C37947" w14:textId="77777777" w:rsidR="001E1242" w:rsidRDefault="001E1242" w:rsidP="001E1242"/>
    <w:p w14:paraId="42A719E9" w14:textId="068553DB" w:rsidR="001E1242" w:rsidRDefault="001E1242" w:rsidP="001E1242">
      <w:pPr>
        <w:rPr>
          <w:b/>
          <w:bCs/>
        </w:rPr>
      </w:pPr>
      <w:r>
        <w:rPr>
          <w:b/>
          <w:bCs/>
        </w:rPr>
        <w:t>Conversation on the Endowment:</w:t>
      </w:r>
    </w:p>
    <w:p w14:paraId="17BFC0CD" w14:textId="7B74B088" w:rsidR="001C40E4" w:rsidRDefault="001E1242" w:rsidP="001C40E4">
      <w:pPr>
        <w:pStyle w:val="ListParagraph"/>
        <w:numPr>
          <w:ilvl w:val="0"/>
          <w:numId w:val="9"/>
        </w:numPr>
      </w:pPr>
      <w:r>
        <w:t xml:space="preserve">The idea of the endowment is bring a longer term vision for Hope </w:t>
      </w:r>
      <w:proofErr w:type="gramStart"/>
      <w:r>
        <w:t>Lives!,</w:t>
      </w:r>
      <w:proofErr w:type="gramEnd"/>
      <w:r>
        <w:t xml:space="preserve"> allows for bigger donations, there are different tax benefits, and we would have </w:t>
      </w:r>
      <w:r w:rsidR="001C40E4">
        <w:t xml:space="preserve">a greater return on our money, create a budget that the program can live off of. </w:t>
      </w:r>
    </w:p>
    <w:p w14:paraId="504ED537" w14:textId="39E97353" w:rsidR="001C40E4" w:rsidRDefault="001C40E4" w:rsidP="001C40E4">
      <w:pPr>
        <w:pStyle w:val="ListParagraph"/>
        <w:numPr>
          <w:ilvl w:val="0"/>
          <w:numId w:val="9"/>
        </w:numPr>
      </w:pPr>
      <w:r>
        <w:t>Biggest concerns:</w:t>
      </w:r>
    </w:p>
    <w:p w14:paraId="523CDF86" w14:textId="70AA4DAF" w:rsidR="001C40E4" w:rsidRDefault="001C40E4" w:rsidP="001C40E4">
      <w:pPr>
        <w:pStyle w:val="ListParagraph"/>
        <w:numPr>
          <w:ilvl w:val="1"/>
          <w:numId w:val="9"/>
        </w:numPr>
      </w:pPr>
      <w:r>
        <w:t xml:space="preserve">We would not be able to tap into earnings for several years, barring a huge </w:t>
      </w:r>
      <w:r w:rsidR="002D5273">
        <w:t>donation.</w:t>
      </w:r>
    </w:p>
    <w:p w14:paraId="2A538619" w14:textId="69FD8140" w:rsidR="001C40E4" w:rsidRDefault="001C40E4" w:rsidP="001C40E4">
      <w:pPr>
        <w:pStyle w:val="ListParagraph"/>
        <w:numPr>
          <w:ilvl w:val="1"/>
          <w:numId w:val="9"/>
        </w:numPr>
      </w:pPr>
      <w:r>
        <w:t xml:space="preserve">There are terms that we can only take from the earnings and that there is a cap </w:t>
      </w:r>
      <w:r w:rsidR="002D5273">
        <w:t>on</w:t>
      </w:r>
      <w:r>
        <w:t xml:space="preserve"> the earnings. </w:t>
      </w:r>
    </w:p>
    <w:p w14:paraId="1F18EB8D" w14:textId="027C7AFF" w:rsidR="001C40E4" w:rsidRDefault="001C40E4" w:rsidP="001C40E4">
      <w:pPr>
        <w:pStyle w:val="ListParagraph"/>
        <w:numPr>
          <w:ilvl w:val="1"/>
          <w:numId w:val="9"/>
        </w:numPr>
      </w:pPr>
      <w:r>
        <w:t xml:space="preserve">If we had one would that make fundraising efforts </w:t>
      </w:r>
      <w:r w:rsidR="000006AC">
        <w:t xml:space="preserve">less encouraging for organizations </w:t>
      </w:r>
    </w:p>
    <w:p w14:paraId="6CAC641A" w14:textId="125F4215" w:rsidR="000006AC" w:rsidRDefault="000006AC" w:rsidP="001C40E4">
      <w:pPr>
        <w:pStyle w:val="ListParagraph"/>
        <w:numPr>
          <w:ilvl w:val="1"/>
          <w:numId w:val="9"/>
        </w:numPr>
      </w:pPr>
      <w:r>
        <w:t>Decision of, if we do it, putting in $10,000 or $25,000</w:t>
      </w:r>
    </w:p>
    <w:p w14:paraId="4B08C7E6" w14:textId="7DFD5C52" w:rsidR="000006AC" w:rsidRDefault="000006AC" w:rsidP="000006AC">
      <w:pPr>
        <w:pStyle w:val="ListParagraph"/>
        <w:numPr>
          <w:ilvl w:val="0"/>
          <w:numId w:val="9"/>
        </w:numPr>
      </w:pPr>
      <w:r>
        <w:t>Final decision:</w:t>
      </w:r>
    </w:p>
    <w:p w14:paraId="4DD5C844" w14:textId="2363BCE3" w:rsidR="000006AC" w:rsidRDefault="000006AC" w:rsidP="000006AC">
      <w:pPr>
        <w:pStyle w:val="ListParagraph"/>
        <w:numPr>
          <w:ilvl w:val="1"/>
          <w:numId w:val="9"/>
        </w:numPr>
      </w:pPr>
      <w:r>
        <w:t xml:space="preserve">We will announce the idea of the endowment at the Gala to gauge interest, but not to open it yet without evidence of interest. </w:t>
      </w:r>
    </w:p>
    <w:p w14:paraId="1ED787E4" w14:textId="282D7AC9" w:rsidR="000006AC" w:rsidRDefault="000006AC" w:rsidP="000006AC">
      <w:pPr>
        <w:pStyle w:val="ListParagraph"/>
        <w:numPr>
          <w:ilvl w:val="1"/>
          <w:numId w:val="9"/>
        </w:numPr>
      </w:pPr>
      <w:r>
        <w:t xml:space="preserve">Collis will speak with Terje about the </w:t>
      </w:r>
      <w:r w:rsidR="002D5273">
        <w:t>endowment.</w:t>
      </w:r>
    </w:p>
    <w:p w14:paraId="1AC21AD2" w14:textId="3F0C51BA" w:rsidR="000006AC" w:rsidRDefault="000006AC" w:rsidP="000006AC">
      <w:pPr>
        <w:pStyle w:val="ListParagraph"/>
        <w:numPr>
          <w:ilvl w:val="1"/>
          <w:numId w:val="9"/>
        </w:numPr>
      </w:pPr>
      <w:r>
        <w:t xml:space="preserve">We want to do our due diligence before jumping into it. Decided to hold off </w:t>
      </w:r>
      <w:proofErr w:type="gramStart"/>
      <w:r>
        <w:t>until</w:t>
      </w:r>
      <w:proofErr w:type="gramEnd"/>
      <w:r>
        <w:t xml:space="preserve"> we are sure. </w:t>
      </w:r>
    </w:p>
    <w:p w14:paraId="25A3C83F" w14:textId="77777777" w:rsidR="00DD6828" w:rsidRDefault="00DD6828" w:rsidP="00DD6828"/>
    <w:p w14:paraId="4281EAC8" w14:textId="198492E6" w:rsidR="002D5273" w:rsidRDefault="002D5273" w:rsidP="00DD6828">
      <w:pPr>
        <w:rPr>
          <w:b/>
          <w:bCs/>
        </w:rPr>
      </w:pPr>
      <w:r>
        <w:rPr>
          <w:b/>
          <w:bCs/>
        </w:rPr>
        <w:t>Hope Lives! 5K:</w:t>
      </w:r>
    </w:p>
    <w:p w14:paraId="5544C51E" w14:textId="706758E3" w:rsidR="002D5273" w:rsidRDefault="002D5273" w:rsidP="002D5273">
      <w:pPr>
        <w:pStyle w:val="ListParagraph"/>
        <w:numPr>
          <w:ilvl w:val="0"/>
          <w:numId w:val="11"/>
        </w:numPr>
      </w:pPr>
      <w:r>
        <w:t>Decided to be on the 3</w:t>
      </w:r>
      <w:r w:rsidRPr="002D5273">
        <w:rPr>
          <w:vertAlign w:val="superscript"/>
        </w:rPr>
        <w:t>rd</w:t>
      </w:r>
      <w:r>
        <w:t xml:space="preserve"> Saturday of May</w:t>
      </w:r>
      <w:r w:rsidR="00B62266">
        <w:t xml:space="preserve"> due to the only date being available. </w:t>
      </w:r>
    </w:p>
    <w:p w14:paraId="58271678" w14:textId="77777777" w:rsidR="002D5273" w:rsidRPr="002D5273" w:rsidRDefault="002D5273" w:rsidP="002D5273"/>
    <w:p w14:paraId="1745DD60" w14:textId="785AE5DA" w:rsidR="00DD6828" w:rsidRDefault="00DD6828" w:rsidP="00DD6828">
      <w:pPr>
        <w:rPr>
          <w:b/>
          <w:bCs/>
        </w:rPr>
      </w:pPr>
      <w:r>
        <w:rPr>
          <w:b/>
          <w:bCs/>
        </w:rPr>
        <w:t>N</w:t>
      </w:r>
      <w:r w:rsidRPr="00FE62CC">
        <w:rPr>
          <w:b/>
          <w:bCs/>
        </w:rPr>
        <w:t xml:space="preserve">ext scheduled meeting: </w:t>
      </w:r>
    </w:p>
    <w:p w14:paraId="43B33CE3" w14:textId="77777777" w:rsidR="00E20630" w:rsidRDefault="00E20630"/>
    <w:sectPr w:rsidR="00E2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4F33"/>
    <w:multiLevelType w:val="hybridMultilevel"/>
    <w:tmpl w:val="42FE5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D2CEC"/>
    <w:multiLevelType w:val="hybridMultilevel"/>
    <w:tmpl w:val="702484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B90A5E"/>
    <w:multiLevelType w:val="hybridMultilevel"/>
    <w:tmpl w:val="9D2C1A36"/>
    <w:lvl w:ilvl="0" w:tplc="95C2C4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FD2C38"/>
    <w:multiLevelType w:val="hybridMultilevel"/>
    <w:tmpl w:val="000631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736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8603C92"/>
    <w:multiLevelType w:val="hybridMultilevel"/>
    <w:tmpl w:val="513E4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F086A"/>
    <w:multiLevelType w:val="hybridMultilevel"/>
    <w:tmpl w:val="D4BAA0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6362D"/>
    <w:multiLevelType w:val="hybridMultilevel"/>
    <w:tmpl w:val="341EB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803FE3"/>
    <w:multiLevelType w:val="hybridMultilevel"/>
    <w:tmpl w:val="284C587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EF08AC"/>
    <w:multiLevelType w:val="hybridMultilevel"/>
    <w:tmpl w:val="5582E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E61B9"/>
    <w:multiLevelType w:val="hybridMultilevel"/>
    <w:tmpl w:val="1E42482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5682094">
    <w:abstractNumId w:val="4"/>
  </w:num>
  <w:num w:numId="2" w16cid:durableId="1900821808">
    <w:abstractNumId w:val="10"/>
  </w:num>
  <w:num w:numId="3" w16cid:durableId="156654408">
    <w:abstractNumId w:val="8"/>
  </w:num>
  <w:num w:numId="4" w16cid:durableId="1078289502">
    <w:abstractNumId w:val="1"/>
  </w:num>
  <w:num w:numId="5" w16cid:durableId="2099137090">
    <w:abstractNumId w:val="7"/>
  </w:num>
  <w:num w:numId="6" w16cid:durableId="159273353">
    <w:abstractNumId w:val="9"/>
  </w:num>
  <w:num w:numId="7" w16cid:durableId="1723483584">
    <w:abstractNumId w:val="0"/>
  </w:num>
  <w:num w:numId="8" w16cid:durableId="80758059">
    <w:abstractNumId w:val="2"/>
  </w:num>
  <w:num w:numId="9" w16cid:durableId="2014720585">
    <w:abstractNumId w:val="6"/>
  </w:num>
  <w:num w:numId="10" w16cid:durableId="968125043">
    <w:abstractNumId w:val="3"/>
  </w:num>
  <w:num w:numId="11" w16cid:durableId="1802838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28"/>
    <w:rsid w:val="000006AC"/>
    <w:rsid w:val="001C40E4"/>
    <w:rsid w:val="001E1242"/>
    <w:rsid w:val="002D5273"/>
    <w:rsid w:val="008A351F"/>
    <w:rsid w:val="00B62266"/>
    <w:rsid w:val="00DD6828"/>
    <w:rsid w:val="00E20630"/>
    <w:rsid w:val="00EC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57CE"/>
  <w15:chartTrackingRefBased/>
  <w15:docId w15:val="{BC91904D-AAB5-4625-9DDB-630B3195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2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ABF18A9B01F43895584AB4821EE65" ma:contentTypeVersion="18" ma:contentTypeDescription="Create a new document." ma:contentTypeScope="" ma:versionID="fc7f70324fee0577d1c7eb6c9c439344">
  <xsd:schema xmlns:xsd="http://www.w3.org/2001/XMLSchema" xmlns:xs="http://www.w3.org/2001/XMLSchema" xmlns:p="http://schemas.microsoft.com/office/2006/metadata/properties" xmlns:ns2="87b9a79a-40c7-44ed-9f3c-b495f48756e3" xmlns:ns3="62747ce3-0e0d-496d-b8f6-46a3d953c318" targetNamespace="http://schemas.microsoft.com/office/2006/metadata/properties" ma:root="true" ma:fieldsID="cb7feaabf4bbab2f6365045d6c7addc9" ns2:_="" ns3:_="">
    <xsd:import namespace="87b9a79a-40c7-44ed-9f3c-b495f48756e3"/>
    <xsd:import namespace="62747ce3-0e0d-496d-b8f6-46a3d953c3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9a79a-40c7-44ed-9f3c-b495f48756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362a79e-0685-4a4d-a062-acba9f3222bc}" ma:internalName="TaxCatchAll" ma:showField="CatchAllData" ma:web="87b9a79a-40c7-44ed-9f3c-b495f48756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747ce3-0e0d-496d-b8f6-46a3d953c3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e2b156-0612-40bd-a1a8-a7532d21ad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747ce3-0e0d-496d-b8f6-46a3d953c318">
      <Terms xmlns="http://schemas.microsoft.com/office/infopath/2007/PartnerControls"/>
    </lcf76f155ced4ddcb4097134ff3c332f>
    <TaxCatchAll xmlns="87b9a79a-40c7-44ed-9f3c-b495f48756e3" xsi:nil="true"/>
  </documentManagement>
</p:properties>
</file>

<file path=customXml/itemProps1.xml><?xml version="1.0" encoding="utf-8"?>
<ds:datastoreItem xmlns:ds="http://schemas.openxmlformats.org/officeDocument/2006/customXml" ds:itemID="{0671F3BF-DF6E-4C95-A787-61F5E87B78B6}"/>
</file>

<file path=customXml/itemProps2.xml><?xml version="1.0" encoding="utf-8"?>
<ds:datastoreItem xmlns:ds="http://schemas.openxmlformats.org/officeDocument/2006/customXml" ds:itemID="{130BC8CA-6372-4F03-B695-30E89C72CAEB}"/>
</file>

<file path=customXml/itemProps3.xml><?xml version="1.0" encoding="utf-8"?>
<ds:datastoreItem xmlns:ds="http://schemas.openxmlformats.org/officeDocument/2006/customXml" ds:itemID="{69A1BF0A-4D01-4ED3-A4B8-517CF9688DAD}"/>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Hickey</dc:creator>
  <cp:keywords/>
  <dc:description/>
  <cp:lastModifiedBy>Laura Hickey</cp:lastModifiedBy>
  <cp:revision>2</cp:revision>
  <dcterms:created xsi:type="dcterms:W3CDTF">2024-01-18T21:11:00Z</dcterms:created>
  <dcterms:modified xsi:type="dcterms:W3CDTF">2024-01-18T21:11:00Z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0x010100936ABF18A9B01F43895584AB4821EE65</vt:lpwstr>
  </property>
</Properties>
</file>