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DB49" w14:textId="77777777" w:rsidR="007756FF" w:rsidRDefault="00000000">
      <w:pPr>
        <w:jc w:val="center"/>
      </w:pPr>
      <w:r>
        <w:rPr>
          <w:noProof/>
        </w:rPr>
        <w:drawing>
          <wp:inline distT="114300" distB="114300" distL="114300" distR="114300" wp14:anchorId="33DCDBF9" wp14:editId="33DCDBFA">
            <wp:extent cx="2433638" cy="10296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29006" b="29166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029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DCDB4A" w14:textId="77777777" w:rsidR="007756F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Meeting Minutes</w:t>
      </w:r>
    </w:p>
    <w:p w14:paraId="33DCDB4B" w14:textId="6D4E1302" w:rsidR="007756FF" w:rsidRDefault="00F44E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November 13th, 2024</w:t>
      </w:r>
    </w:p>
    <w:p w14:paraId="33DCDB4C" w14:textId="77777777" w:rsidR="007756F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 The Creative Agency- in person</w:t>
      </w:r>
    </w:p>
    <w:p w14:paraId="33DCDB4D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4E" w14:textId="77777777" w:rsidR="007756F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 attendance: </w:t>
      </w:r>
    </w:p>
    <w:p w14:paraId="33DCDB4F" w14:textId="5EAD60F1" w:rsidR="007756F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Carole Crane</w:t>
      </w:r>
      <w:r w:rsidR="004B13D4">
        <w:rPr>
          <w:rFonts w:ascii="Times New Roman" w:eastAsia="Times New Roman" w:hAnsi="Times New Roman" w:cs="Times New Roman"/>
          <w:b/>
        </w:rPr>
        <w:t xml:space="preserve"> (via Zoom)</w:t>
      </w:r>
      <w:r>
        <w:rPr>
          <w:rFonts w:ascii="Times New Roman" w:eastAsia="Times New Roman" w:hAnsi="Times New Roman" w:cs="Times New Roman"/>
          <w:b/>
        </w:rPr>
        <w:t>, Collis Woodward, Lydia Dody, Mark Koepsell, Jahna Eichel, Elise Carver, Debbi Potts, Lana Schueler</w:t>
      </w:r>
    </w:p>
    <w:p w14:paraId="33DCDB50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51" w14:textId="77777777" w:rsidR="007756F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Meeting called to order at 5:21pm</w:t>
      </w:r>
    </w:p>
    <w:p w14:paraId="33DCDB52" w14:textId="77777777" w:rsidR="007756FF" w:rsidRDefault="007756FF">
      <w:pPr>
        <w:jc w:val="center"/>
        <w:rPr>
          <w:rFonts w:ascii="Times New Roman" w:eastAsia="Times New Roman" w:hAnsi="Times New Roman" w:cs="Times New Roman"/>
          <w:b/>
        </w:rPr>
      </w:pPr>
    </w:p>
    <w:p w14:paraId="33DCDB53" w14:textId="77777777" w:rsidR="007756FF" w:rsidRDefault="007756FF">
      <w:pPr>
        <w:rPr>
          <w:rFonts w:ascii="Times New Roman" w:eastAsia="Times New Roman" w:hAnsi="Times New Roman" w:cs="Times New Roman"/>
          <w:b/>
        </w:rPr>
      </w:pPr>
    </w:p>
    <w:p w14:paraId="33DCDB54" w14:textId="1B5F0A34" w:rsidR="007756FF" w:rsidRPr="008B4299" w:rsidRDefault="00000000">
      <w:pPr>
        <w:rPr>
          <w:rFonts w:ascii="Times New Roman" w:eastAsia="Times New Roman" w:hAnsi="Times New Roman" w:cs="Times New Roman"/>
          <w:b/>
          <w:u w:val="single"/>
        </w:rPr>
      </w:pPr>
      <w:r w:rsidRPr="008B4299">
        <w:rPr>
          <w:rFonts w:ascii="Times New Roman" w:eastAsia="Times New Roman" w:hAnsi="Times New Roman" w:cs="Times New Roman"/>
          <w:b/>
          <w:u w:val="single"/>
        </w:rPr>
        <w:t>G</w:t>
      </w:r>
      <w:r w:rsidR="008B4299" w:rsidRPr="008B4299">
        <w:rPr>
          <w:rFonts w:ascii="Times New Roman" w:eastAsia="Times New Roman" w:hAnsi="Times New Roman" w:cs="Times New Roman"/>
          <w:b/>
          <w:u w:val="single"/>
        </w:rPr>
        <w:t>ENERAL</w:t>
      </w:r>
    </w:p>
    <w:p w14:paraId="33DCDB57" w14:textId="16EA1966" w:rsidR="007756FF" w:rsidRPr="00CB1712" w:rsidRDefault="00C0545B" w:rsidP="00C0545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 xml:space="preserve">Gretchen </w:t>
      </w:r>
      <w:r w:rsidR="0080105B">
        <w:rPr>
          <w:rFonts w:ascii="Times New Roman" w:eastAsia="Times New Roman" w:hAnsi="Times New Roman" w:cs="Times New Roman"/>
        </w:rPr>
        <w:t xml:space="preserve">Johnson </w:t>
      </w:r>
      <w:r w:rsidRPr="00CB1712">
        <w:rPr>
          <w:rFonts w:ascii="Times New Roman" w:eastAsia="Times New Roman" w:hAnsi="Times New Roman" w:cs="Times New Roman"/>
        </w:rPr>
        <w:t>resi</w:t>
      </w:r>
      <w:r w:rsidR="001108B1" w:rsidRPr="00CB1712">
        <w:rPr>
          <w:rFonts w:ascii="Times New Roman" w:eastAsia="Times New Roman" w:hAnsi="Times New Roman" w:cs="Times New Roman"/>
        </w:rPr>
        <w:t>gned from the board</w:t>
      </w:r>
    </w:p>
    <w:p w14:paraId="33DCDB58" w14:textId="0818FB3D" w:rsidR="007756FF" w:rsidRPr="00CB1712" w:rsidRDefault="004407E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Octob</w:t>
      </w:r>
      <w:r w:rsidR="00C0545B" w:rsidRPr="00CB1712">
        <w:rPr>
          <w:rFonts w:ascii="Times New Roman" w:eastAsia="Times New Roman" w:hAnsi="Times New Roman" w:cs="Times New Roman"/>
        </w:rPr>
        <w:t>er</w:t>
      </w:r>
      <w:r w:rsidRPr="00CB1712">
        <w:rPr>
          <w:rFonts w:ascii="Times New Roman" w:eastAsia="Times New Roman" w:hAnsi="Times New Roman" w:cs="Times New Roman"/>
        </w:rPr>
        <w:t xml:space="preserve"> Board Meeting Minutes approved</w:t>
      </w:r>
    </w:p>
    <w:p w14:paraId="33DCDB5A" w14:textId="42628CDE" w:rsidR="007756FF" w:rsidRPr="00CB1712" w:rsidRDefault="007756FF">
      <w:pPr>
        <w:rPr>
          <w:rFonts w:ascii="Times New Roman" w:eastAsia="Times New Roman" w:hAnsi="Times New Roman" w:cs="Times New Roman"/>
          <w:b/>
        </w:rPr>
      </w:pPr>
    </w:p>
    <w:p w14:paraId="33DCDB5D" w14:textId="4DE4487F" w:rsidR="007756FF" w:rsidRPr="008B4299" w:rsidRDefault="00000000" w:rsidP="00D0698C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8B4299">
        <w:rPr>
          <w:rFonts w:ascii="Times New Roman" w:eastAsia="Times New Roman" w:hAnsi="Times New Roman" w:cs="Times New Roman"/>
          <w:b/>
          <w:bCs/>
          <w:u w:val="single"/>
        </w:rPr>
        <w:t>FINANCIAL</w:t>
      </w:r>
      <w:r w:rsidR="00D46117" w:rsidRPr="008B4299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Pr="008B429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33DCDB5E" w14:textId="77777777" w:rsidR="007756FF" w:rsidRPr="00CB1712" w:rsidRDefault="007756FF">
      <w:pPr>
        <w:rPr>
          <w:rFonts w:ascii="Times New Roman" w:eastAsia="Times New Roman" w:hAnsi="Times New Roman" w:cs="Times New Roman"/>
        </w:rPr>
      </w:pPr>
    </w:p>
    <w:p w14:paraId="33DCDB5F" w14:textId="1CC600EA" w:rsidR="007756FF" w:rsidRPr="00CB1712" w:rsidRDefault="00000000">
      <w:pPr>
        <w:rPr>
          <w:rFonts w:ascii="Times New Roman" w:eastAsia="Times New Roman" w:hAnsi="Times New Roman" w:cs="Times New Roman"/>
          <w:u w:val="single"/>
        </w:rPr>
      </w:pPr>
      <w:r w:rsidRPr="00CB1712">
        <w:rPr>
          <w:rFonts w:ascii="Times New Roman" w:eastAsia="Times New Roman" w:hAnsi="Times New Roman" w:cs="Times New Roman"/>
          <w:u w:val="single"/>
        </w:rPr>
        <w:t>B</w:t>
      </w:r>
      <w:r w:rsidR="00B52B2D">
        <w:rPr>
          <w:rFonts w:ascii="Times New Roman" w:eastAsia="Times New Roman" w:hAnsi="Times New Roman" w:cs="Times New Roman"/>
          <w:u w:val="single"/>
        </w:rPr>
        <w:t>UDGET</w:t>
      </w:r>
    </w:p>
    <w:p w14:paraId="4019367F" w14:textId="631F699C" w:rsidR="0080105B" w:rsidRDefault="0080105B" w:rsidP="00F5569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</w:t>
      </w:r>
      <w:r w:rsidR="00C11B69" w:rsidRPr="00F5569F">
        <w:rPr>
          <w:rFonts w:ascii="Times New Roman" w:hAnsi="Times New Roman" w:cs="Times New Roman"/>
        </w:rPr>
        <w:t>Budget proposal</w:t>
      </w:r>
    </w:p>
    <w:p w14:paraId="20F8FD72" w14:textId="4F8958C5" w:rsidR="00F72A54" w:rsidRDefault="0080105B" w:rsidP="0080105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11B69" w:rsidRPr="00F5569F">
        <w:rPr>
          <w:rFonts w:ascii="Times New Roman" w:hAnsi="Times New Roman" w:cs="Times New Roman"/>
        </w:rPr>
        <w:t>ill vote next month after reviewing;</w:t>
      </w:r>
      <w:r w:rsidR="00555CA3">
        <w:rPr>
          <w:rFonts w:ascii="Times New Roman" w:hAnsi="Times New Roman" w:cs="Times New Roman"/>
        </w:rPr>
        <w:t xml:space="preserve"> </w:t>
      </w:r>
      <w:r w:rsidR="00C11B69" w:rsidRPr="00F5569F">
        <w:rPr>
          <w:rFonts w:ascii="Times New Roman" w:hAnsi="Times New Roman" w:cs="Times New Roman"/>
        </w:rPr>
        <w:t xml:space="preserve">first column is actual, then 24 budget, then proposed 25 budget </w:t>
      </w:r>
    </w:p>
    <w:p w14:paraId="20C20F48" w14:textId="77777777" w:rsidR="00555CA3" w:rsidRDefault="00F72A54" w:rsidP="0080105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Lana to </w:t>
      </w:r>
      <w:r w:rsidR="00C11B69" w:rsidRPr="00F5569F">
        <w:rPr>
          <w:rFonts w:ascii="Times New Roman" w:hAnsi="Times New Roman" w:cs="Times New Roman"/>
        </w:rPr>
        <w:t>double check</w:t>
      </w:r>
      <w:r w:rsidR="00555CA3">
        <w:rPr>
          <w:rFonts w:ascii="Times New Roman" w:hAnsi="Times New Roman" w:cs="Times New Roman"/>
        </w:rPr>
        <w:t>:</w:t>
      </w:r>
    </w:p>
    <w:p w14:paraId="56E7D8CF" w14:textId="77777777" w:rsidR="00E70CD1" w:rsidRDefault="00555CA3" w:rsidP="00555CA3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 card</w:t>
      </w:r>
      <w:r w:rsidR="00C11B69" w:rsidRPr="00F5569F">
        <w:rPr>
          <w:rFonts w:ascii="Times New Roman" w:hAnsi="Times New Roman" w:cs="Times New Roman"/>
        </w:rPr>
        <w:t xml:space="preserve"> processing fees</w:t>
      </w:r>
    </w:p>
    <w:p w14:paraId="18028368" w14:textId="77777777" w:rsidR="00424F55" w:rsidRDefault="00E70CD1" w:rsidP="00555CA3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11B69" w:rsidRPr="00F5569F">
        <w:rPr>
          <w:rFonts w:ascii="Times New Roman" w:hAnsi="Times New Roman" w:cs="Times New Roman"/>
        </w:rPr>
        <w:t xml:space="preserve">uckets for event expenses-look at Production Costs-what’s in it?? </w:t>
      </w:r>
    </w:p>
    <w:p w14:paraId="1A644452" w14:textId="7F53BBFD" w:rsidR="00424F55" w:rsidRDefault="00C11B69" w:rsidP="00555CA3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F5569F">
        <w:rPr>
          <w:rFonts w:ascii="Times New Roman" w:hAnsi="Times New Roman" w:cs="Times New Roman"/>
        </w:rPr>
        <w:t>Look at margins in P&amp;Ls for actual events costs/profits to help us plan better and use those numbers when budgeting</w:t>
      </w:r>
    </w:p>
    <w:p w14:paraId="5AE5162C" w14:textId="7C6C722D" w:rsidR="003C13DB" w:rsidRDefault="003C13DB" w:rsidP="00555CA3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in the Volunteer Recruitment bucket for $7,600?</w:t>
      </w:r>
    </w:p>
    <w:p w14:paraId="3BC5FCB2" w14:textId="2A3CFAD4" w:rsidR="00D61CF1" w:rsidRDefault="00D61CF1" w:rsidP="00D61CF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14:paraId="6B6AE009" w14:textId="7E21A636" w:rsidR="00F12241" w:rsidRDefault="00C11B69" w:rsidP="00F12241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F5569F">
        <w:rPr>
          <w:rFonts w:ascii="Times New Roman" w:hAnsi="Times New Roman" w:cs="Times New Roman"/>
        </w:rPr>
        <w:t xml:space="preserve">Could we have any gala expenses for program? </w:t>
      </w:r>
      <w:r w:rsidR="00324541">
        <w:rPr>
          <w:rFonts w:ascii="Times New Roman" w:hAnsi="Times New Roman" w:cs="Times New Roman"/>
        </w:rPr>
        <w:t>P</w:t>
      </w:r>
      <w:r w:rsidRPr="00F5569F">
        <w:rPr>
          <w:rFonts w:ascii="Times New Roman" w:hAnsi="Times New Roman" w:cs="Times New Roman"/>
        </w:rPr>
        <w:t>robably not from a tax perspective</w:t>
      </w:r>
      <w:r w:rsidR="00F12241">
        <w:rPr>
          <w:rFonts w:ascii="Times New Roman" w:hAnsi="Times New Roman" w:cs="Times New Roman"/>
        </w:rPr>
        <w:t>, but p</w:t>
      </w:r>
      <w:r w:rsidRPr="00F12241">
        <w:rPr>
          <w:rFonts w:ascii="Times New Roman" w:hAnsi="Times New Roman" w:cs="Times New Roman"/>
        </w:rPr>
        <w:t>erhaps photography could be because of marketing</w:t>
      </w:r>
    </w:p>
    <w:p w14:paraId="02749A7C" w14:textId="77777777" w:rsidR="0013516B" w:rsidRDefault="00C11B69" w:rsidP="00F12241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F12241">
        <w:rPr>
          <w:rFonts w:ascii="Times New Roman" w:hAnsi="Times New Roman" w:cs="Times New Roman"/>
        </w:rPr>
        <w:t xml:space="preserve">Program is heart of business, we need to spend more money on </w:t>
      </w:r>
      <w:r w:rsidR="0013516B">
        <w:rPr>
          <w:rFonts w:ascii="Times New Roman" w:hAnsi="Times New Roman" w:cs="Times New Roman"/>
        </w:rPr>
        <w:t>it next year</w:t>
      </w:r>
      <w:r w:rsidRPr="00F12241">
        <w:rPr>
          <w:rFonts w:ascii="Times New Roman" w:hAnsi="Times New Roman" w:cs="Times New Roman"/>
        </w:rPr>
        <w:t>, more than $35K</w:t>
      </w:r>
    </w:p>
    <w:p w14:paraId="08A5D489" w14:textId="76BE9117" w:rsidR="001603CE" w:rsidRDefault="00C11B69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F12241">
        <w:rPr>
          <w:rFonts w:ascii="Times New Roman" w:hAnsi="Times New Roman" w:cs="Times New Roman"/>
        </w:rPr>
        <w:t xml:space="preserve">What else can we do? Might clean up chart of accounts for next year </w:t>
      </w:r>
    </w:p>
    <w:p w14:paraId="2189E601" w14:textId="77777777" w:rsidR="006F411F" w:rsidRDefault="00C11B69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t xml:space="preserve">Do we talk about personnel changes, marketing person, wages, etc. under Program? </w:t>
      </w:r>
    </w:p>
    <w:p w14:paraId="455D98FB" w14:textId="1A3D4616" w:rsidR="006F411F" w:rsidRDefault="00FB1AA6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t>In the black with overall projected income of $44K</w:t>
      </w:r>
      <w:r w:rsidR="0039426F">
        <w:rPr>
          <w:rFonts w:ascii="Times New Roman" w:hAnsi="Times New Roman" w:cs="Times New Roman"/>
        </w:rPr>
        <w:t>; it’s cushioned and conservative</w:t>
      </w:r>
    </w:p>
    <w:p w14:paraId="2B62D875" w14:textId="77777777" w:rsidR="00E378A9" w:rsidRDefault="00FB1AA6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t xml:space="preserve">Do we finalize budget before strategic planning or vice versa? In strategic plan we could really talk about focusing on topics like who are the best sponsors,etc. </w:t>
      </w:r>
    </w:p>
    <w:p w14:paraId="78FAF006" w14:textId="77777777" w:rsidR="003A57EF" w:rsidRDefault="00FB1AA6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t>Promote again about K</w:t>
      </w:r>
      <w:r w:rsidR="003A57EF">
        <w:rPr>
          <w:rFonts w:ascii="Times New Roman" w:hAnsi="Times New Roman" w:cs="Times New Roman"/>
        </w:rPr>
        <w:t>ing Soopers</w:t>
      </w:r>
      <w:r w:rsidRPr="001603CE">
        <w:rPr>
          <w:rFonts w:ascii="Times New Roman" w:hAnsi="Times New Roman" w:cs="Times New Roman"/>
        </w:rPr>
        <w:t xml:space="preserve"> program</w:t>
      </w:r>
    </w:p>
    <w:p w14:paraId="64B00D3A" w14:textId="77777777" w:rsidR="003A57EF" w:rsidRDefault="00FB1AA6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lastRenderedPageBreak/>
        <w:t xml:space="preserve">Really want to be in black </w:t>
      </w:r>
      <w:r w:rsidR="003A57EF">
        <w:rPr>
          <w:rFonts w:ascii="Times New Roman" w:hAnsi="Times New Roman" w:cs="Times New Roman"/>
        </w:rPr>
        <w:t xml:space="preserve">once </w:t>
      </w:r>
      <w:r w:rsidRPr="001603CE">
        <w:rPr>
          <w:rFonts w:ascii="Times New Roman" w:hAnsi="Times New Roman" w:cs="Times New Roman"/>
        </w:rPr>
        <w:t>again</w:t>
      </w:r>
      <w:r w:rsidR="003A57EF">
        <w:rPr>
          <w:rFonts w:ascii="Times New Roman" w:hAnsi="Times New Roman" w:cs="Times New Roman"/>
        </w:rPr>
        <w:t xml:space="preserve"> for this year’s 990</w:t>
      </w:r>
    </w:p>
    <w:p w14:paraId="32B57D8B" w14:textId="4AF23B79" w:rsidR="004378E7" w:rsidRPr="001603CE" w:rsidRDefault="00FB1AA6" w:rsidP="001603CE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 w:rsidRPr="001603CE">
        <w:rPr>
          <w:rFonts w:ascii="Times New Roman" w:hAnsi="Times New Roman" w:cs="Times New Roman"/>
        </w:rPr>
        <w:t xml:space="preserve">End of year giving </w:t>
      </w:r>
      <w:r w:rsidR="003A57EF">
        <w:rPr>
          <w:rFonts w:ascii="Times New Roman" w:hAnsi="Times New Roman" w:cs="Times New Roman"/>
        </w:rPr>
        <w:t xml:space="preserve">will be </w:t>
      </w:r>
      <w:r w:rsidRPr="001603CE">
        <w:rPr>
          <w:rFonts w:ascii="Times New Roman" w:hAnsi="Times New Roman" w:cs="Times New Roman"/>
        </w:rPr>
        <w:t xml:space="preserve">included in gala invite. Mark will talk to United Mailing about carrier routes; Jahna will share </w:t>
      </w:r>
      <w:r w:rsidR="007E788F">
        <w:rPr>
          <w:rFonts w:ascii="Times New Roman" w:hAnsi="Times New Roman" w:cs="Times New Roman"/>
        </w:rPr>
        <w:t xml:space="preserve">higher end routes. </w:t>
      </w:r>
      <w:r w:rsidRPr="001603CE">
        <w:rPr>
          <w:rFonts w:ascii="Times New Roman" w:hAnsi="Times New Roman" w:cs="Times New Roman"/>
        </w:rPr>
        <w:t xml:space="preserve">Maybe risk sending 15K invitations. Past attendees, clients, providers only about 1K </w:t>
      </w:r>
    </w:p>
    <w:p w14:paraId="66B4A262" w14:textId="77777777" w:rsidR="004A2E47" w:rsidRDefault="004378E7" w:rsidP="00F12241">
      <w:pPr>
        <w:pStyle w:val="ListParagraph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</w:t>
      </w:r>
    </w:p>
    <w:p w14:paraId="293CF6E1" w14:textId="77777777" w:rsidR="00B6623D" w:rsidRDefault="004A2E47" w:rsidP="004A2E4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into</w:t>
      </w:r>
      <w:r w:rsidR="00C11B69" w:rsidRPr="00F12241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apping</w:t>
      </w:r>
      <w:r w:rsidR="00C11B69" w:rsidRPr="00F12241">
        <w:rPr>
          <w:rFonts w:ascii="Times New Roman" w:hAnsi="Times New Roman" w:cs="Times New Roman"/>
        </w:rPr>
        <w:t xml:space="preserve"> CSU/Front Range to get a marketing intern</w:t>
      </w:r>
    </w:p>
    <w:p w14:paraId="7C28EC21" w14:textId="77777777" w:rsidR="00B6623D" w:rsidRDefault="00C11B69" w:rsidP="004A2E47">
      <w:pPr>
        <w:pStyle w:val="ListParagraph"/>
        <w:numPr>
          <w:ilvl w:val="3"/>
          <w:numId w:val="25"/>
        </w:numPr>
        <w:rPr>
          <w:rFonts w:ascii="Times New Roman" w:hAnsi="Times New Roman" w:cs="Times New Roman"/>
        </w:rPr>
      </w:pPr>
      <w:r w:rsidRPr="00F12241">
        <w:rPr>
          <w:rFonts w:ascii="Times New Roman" w:hAnsi="Times New Roman" w:cs="Times New Roman"/>
        </w:rPr>
        <w:t xml:space="preserve">What does marketing budget look like for next year? </w:t>
      </w:r>
    </w:p>
    <w:p w14:paraId="33DCDB63" w14:textId="14F227DC" w:rsidR="007756FF" w:rsidRPr="00B57524" w:rsidRDefault="00C11B69" w:rsidP="00B57524">
      <w:pPr>
        <w:pStyle w:val="ListParagraph"/>
        <w:numPr>
          <w:ilvl w:val="3"/>
          <w:numId w:val="25"/>
        </w:numPr>
        <w:rPr>
          <w:rFonts w:ascii="Times New Roman" w:hAnsi="Times New Roman" w:cs="Times New Roman"/>
        </w:rPr>
      </w:pPr>
      <w:r w:rsidRPr="00F12241">
        <w:rPr>
          <w:rFonts w:ascii="Times New Roman" w:hAnsi="Times New Roman" w:cs="Times New Roman"/>
        </w:rPr>
        <w:t>ROI</w:t>
      </w:r>
      <w:r w:rsidR="00F573D4">
        <w:rPr>
          <w:rFonts w:ascii="Times New Roman" w:hAnsi="Times New Roman" w:cs="Times New Roman"/>
        </w:rPr>
        <w:t xml:space="preserve">- </w:t>
      </w:r>
      <w:r w:rsidRPr="00F12241">
        <w:rPr>
          <w:rFonts w:ascii="Times New Roman" w:hAnsi="Times New Roman" w:cs="Times New Roman"/>
        </w:rPr>
        <w:t>Jahna</w:t>
      </w:r>
      <w:r w:rsidR="00F573D4">
        <w:rPr>
          <w:rFonts w:ascii="Times New Roman" w:hAnsi="Times New Roman" w:cs="Times New Roman"/>
        </w:rPr>
        <w:t xml:space="preserve"> and team</w:t>
      </w:r>
      <w:r w:rsidRPr="00F12241">
        <w:rPr>
          <w:rFonts w:ascii="Times New Roman" w:hAnsi="Times New Roman" w:cs="Times New Roman"/>
        </w:rPr>
        <w:t xml:space="preserve"> would be better used for SEO,etc, not social</w:t>
      </w:r>
      <w:r w:rsidRPr="00B57524">
        <w:rPr>
          <w:rFonts w:ascii="Times New Roman" w:hAnsi="Times New Roman" w:cs="Times New Roman"/>
        </w:rPr>
        <w:t xml:space="preserve"> </w:t>
      </w:r>
    </w:p>
    <w:p w14:paraId="33DCDB64" w14:textId="77777777" w:rsidR="007756FF" w:rsidRPr="00CB1712" w:rsidRDefault="00000000">
      <w:pPr>
        <w:rPr>
          <w:rFonts w:ascii="Times New Roman" w:eastAsia="Times New Roman" w:hAnsi="Times New Roman" w:cs="Times New Roman"/>
          <w:u w:val="single"/>
        </w:rPr>
      </w:pPr>
      <w:r w:rsidRPr="00CB1712">
        <w:rPr>
          <w:rFonts w:ascii="Times New Roman" w:eastAsia="Times New Roman" w:hAnsi="Times New Roman" w:cs="Times New Roman"/>
          <w:u w:val="single"/>
        </w:rPr>
        <w:t>PROFIT &amp; LOSS BUDGET VS. ACTUAL</w:t>
      </w:r>
    </w:p>
    <w:p w14:paraId="4413EDA9" w14:textId="77777777" w:rsidR="00750E6F" w:rsidRDefault="007C34F2" w:rsidP="00D069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P&amp;L vs budget: happy with it</w:t>
      </w:r>
    </w:p>
    <w:p w14:paraId="0D05E066" w14:textId="134785E0" w:rsidR="00E5154B" w:rsidRDefault="007C34F2" w:rsidP="00D069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Fund 46.47</w:t>
      </w:r>
      <w:r w:rsidR="00884A3E">
        <w:rPr>
          <w:rFonts w:ascii="Times New Roman" w:hAnsi="Times New Roman" w:cs="Times New Roman"/>
        </w:rPr>
        <w:t>%</w:t>
      </w:r>
      <w:r w:rsidRPr="00CB1712">
        <w:rPr>
          <w:rFonts w:ascii="Times New Roman" w:hAnsi="Times New Roman" w:cs="Times New Roman"/>
        </w:rPr>
        <w:t>/Prog 42.23</w:t>
      </w:r>
      <w:r w:rsidR="00884A3E">
        <w:rPr>
          <w:rFonts w:ascii="Times New Roman" w:hAnsi="Times New Roman" w:cs="Times New Roman"/>
        </w:rPr>
        <w:t>%</w:t>
      </w:r>
      <w:r w:rsidRPr="00CB1712">
        <w:rPr>
          <w:rFonts w:ascii="Times New Roman" w:hAnsi="Times New Roman" w:cs="Times New Roman"/>
        </w:rPr>
        <w:t>/GA 11.30</w:t>
      </w:r>
      <w:r w:rsidR="00884A3E">
        <w:rPr>
          <w:rFonts w:ascii="Times New Roman" w:hAnsi="Times New Roman" w:cs="Times New Roman"/>
        </w:rPr>
        <w:t>%</w:t>
      </w:r>
    </w:p>
    <w:p w14:paraId="2A4304E6" w14:textId="77777777" w:rsidR="00546FA2" w:rsidRDefault="00E5154B" w:rsidP="00D069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C34F2" w:rsidRPr="00CB1712">
        <w:rPr>
          <w:rFonts w:ascii="Times New Roman" w:hAnsi="Times New Roman" w:cs="Times New Roman"/>
        </w:rPr>
        <w:t>hen creating new positions need to have intentionality with these percentages</w:t>
      </w:r>
      <w:r w:rsidR="00546FA2">
        <w:rPr>
          <w:rFonts w:ascii="Times New Roman" w:hAnsi="Times New Roman" w:cs="Times New Roman"/>
        </w:rPr>
        <w:t xml:space="preserve">, ie, </w:t>
      </w:r>
      <w:r w:rsidR="007C34F2" w:rsidRPr="00CB1712">
        <w:rPr>
          <w:rFonts w:ascii="Times New Roman" w:hAnsi="Times New Roman" w:cs="Times New Roman"/>
        </w:rPr>
        <w:t>job descriptions</w:t>
      </w:r>
    </w:p>
    <w:p w14:paraId="1CE0EF91" w14:textId="681FAE63" w:rsidR="00E5154B" w:rsidRDefault="007C34F2" w:rsidP="00D069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16K income (net) so far for year, budgeted 66K for whole year </w:t>
      </w:r>
    </w:p>
    <w:p w14:paraId="33DCDB72" w14:textId="146FB78A" w:rsidR="007756FF" w:rsidRPr="00D0698C" w:rsidRDefault="007C34F2" w:rsidP="00D069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What is gold standard? Thoughts would be at least breaking even, $50K in checking, 3 mos reserve-probably close to $10K/mo. Last year’s buckets were ideal</w:t>
      </w:r>
    </w:p>
    <w:p w14:paraId="77668CF6" w14:textId="77777777" w:rsidR="009B66B3" w:rsidRDefault="00000000" w:rsidP="00945AC1">
      <w:pPr>
        <w:rPr>
          <w:rFonts w:ascii="Times New Roman" w:eastAsia="Times New Roman" w:hAnsi="Times New Roman" w:cs="Times New Roman"/>
          <w:u w:val="single"/>
        </w:rPr>
      </w:pPr>
      <w:r w:rsidRPr="00CB1712">
        <w:rPr>
          <w:rFonts w:ascii="Times New Roman" w:eastAsia="Times New Roman" w:hAnsi="Times New Roman" w:cs="Times New Roman"/>
          <w:u w:val="single"/>
        </w:rPr>
        <w:t>CASH FLOW</w:t>
      </w:r>
    </w:p>
    <w:p w14:paraId="75AD56E7" w14:textId="77777777" w:rsidR="00011BC2" w:rsidRPr="00011BC2" w:rsidRDefault="00011BC2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"/>
        </w:rPr>
        <w:t>A</w:t>
      </w:r>
      <w:r w:rsidR="00945AC1" w:rsidRPr="00011BC2">
        <w:rPr>
          <w:rFonts w:ascii="Times New Roman" w:hAnsi="Times New Roman" w:cs="Times New Roman"/>
        </w:rPr>
        <w:t>ctuals through Oct</w:t>
      </w:r>
    </w:p>
    <w:p w14:paraId="3B9F8294" w14:textId="77777777" w:rsidR="00011BC2" w:rsidRPr="00011BC2" w:rsidRDefault="00011BC2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</w:t>
      </w:r>
      <w:r w:rsidR="00945AC1" w:rsidRPr="00011BC2">
        <w:rPr>
          <w:rFonts w:ascii="Times New Roman" w:hAnsi="Times New Roman" w:cs="Times New Roman"/>
        </w:rPr>
        <w:t>igh 200Ks in cash; budgeted $293, at about $250K</w:t>
      </w:r>
    </w:p>
    <w:p w14:paraId="35ED65F9" w14:textId="77777777" w:rsidR="00D52929" w:rsidRPr="00D52929" w:rsidRDefault="00D52929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</w:t>
      </w:r>
      <w:r w:rsidR="00945AC1" w:rsidRPr="00011BC2">
        <w:rPr>
          <w:rFonts w:ascii="Times New Roman" w:hAnsi="Times New Roman" w:cs="Times New Roman"/>
        </w:rPr>
        <w:t>ook at buckets again-Fund/G&amp;A/Prog…really want to focus on program, esp during strategic planning</w:t>
      </w:r>
    </w:p>
    <w:p w14:paraId="3596D5EB" w14:textId="77777777" w:rsidR="006E677D" w:rsidRPr="006E677D" w:rsidRDefault="00D52929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</w:t>
      </w:r>
      <w:r w:rsidR="00945AC1" w:rsidRPr="00011BC2">
        <w:rPr>
          <w:rFonts w:ascii="Times New Roman" w:hAnsi="Times New Roman" w:cs="Times New Roman"/>
        </w:rPr>
        <w:t>aybe scholarship program/emergency grants like transpo, etc., come up with threshold and then Prog Mgr has latitude to give additional funds</w:t>
      </w:r>
      <w:r w:rsidR="006E677D">
        <w:rPr>
          <w:rFonts w:ascii="Times New Roman" w:hAnsi="Times New Roman" w:cs="Times New Roman"/>
        </w:rPr>
        <w:t>-</w:t>
      </w:r>
      <w:r w:rsidR="00945AC1" w:rsidRPr="00011BC2">
        <w:rPr>
          <w:rFonts w:ascii="Times New Roman" w:hAnsi="Times New Roman" w:cs="Times New Roman"/>
        </w:rPr>
        <w:t>used to be $1,000 worth of voucher</w:t>
      </w:r>
      <w:r w:rsidR="006E677D">
        <w:rPr>
          <w:rFonts w:ascii="Times New Roman" w:hAnsi="Times New Roman" w:cs="Times New Roman"/>
        </w:rPr>
        <w:t>s</w:t>
      </w:r>
    </w:p>
    <w:p w14:paraId="56708DE0" w14:textId="77777777" w:rsidR="00E7740B" w:rsidRPr="00E7740B" w:rsidRDefault="006E677D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Possibly h</w:t>
      </w:r>
      <w:r w:rsidR="00945AC1" w:rsidRPr="00011BC2">
        <w:rPr>
          <w:rFonts w:ascii="Times New Roman" w:hAnsi="Times New Roman" w:cs="Times New Roman"/>
        </w:rPr>
        <w:t xml:space="preserve">ave slush funds for cash cards, grocery cards, Lyft, etc. </w:t>
      </w:r>
    </w:p>
    <w:p w14:paraId="4019ADFA" w14:textId="0D8F10CE" w:rsidR="00945AC1" w:rsidRPr="00011BC2" w:rsidRDefault="00945AC1" w:rsidP="00011BC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u w:val="single"/>
        </w:rPr>
      </w:pPr>
      <w:r w:rsidRPr="00011BC2">
        <w:rPr>
          <w:rFonts w:ascii="Times New Roman" w:hAnsi="Times New Roman" w:cs="Times New Roman"/>
        </w:rPr>
        <w:t>Partner with other non-profits who already have resources like House of Neighborly Services</w:t>
      </w:r>
      <w:r w:rsidR="00E7740B">
        <w:rPr>
          <w:rFonts w:ascii="Times New Roman" w:hAnsi="Times New Roman" w:cs="Times New Roman"/>
        </w:rPr>
        <w:t>,etc.</w:t>
      </w:r>
    </w:p>
    <w:p w14:paraId="33DCDB78" w14:textId="0EB2E5F0" w:rsidR="007756FF" w:rsidRPr="00CB1712" w:rsidRDefault="00000000">
      <w:p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The Treasurer's report was accepted unanimously</w:t>
      </w:r>
    </w:p>
    <w:p w14:paraId="33DCDBAE" w14:textId="77777777" w:rsidR="007756FF" w:rsidRPr="00CB1712" w:rsidRDefault="007756FF">
      <w:pPr>
        <w:rPr>
          <w:rFonts w:ascii="Times New Roman" w:eastAsia="Times New Roman" w:hAnsi="Times New Roman" w:cs="Times New Roman"/>
        </w:rPr>
      </w:pPr>
    </w:p>
    <w:p w14:paraId="693705F5" w14:textId="16C3BDC3" w:rsidR="00013154" w:rsidRPr="00816132" w:rsidRDefault="00A17074" w:rsidP="00013154">
      <w:pPr>
        <w:rPr>
          <w:rFonts w:ascii="Times New Roman" w:eastAsia="Times New Roman" w:hAnsi="Times New Roman" w:cs="Times New Roman"/>
          <w:b/>
          <w:u w:val="single"/>
        </w:rPr>
      </w:pPr>
      <w:r w:rsidRPr="00816132">
        <w:rPr>
          <w:rFonts w:ascii="Times New Roman" w:eastAsia="Times New Roman" w:hAnsi="Times New Roman" w:cs="Times New Roman"/>
          <w:b/>
          <w:u w:val="single"/>
        </w:rPr>
        <w:t>PROGRAM MANAGER DEBBI POTTS REPORT</w:t>
      </w:r>
    </w:p>
    <w:p w14:paraId="524F1524" w14:textId="36ED6A1F" w:rsidR="00013154" w:rsidRPr="00CB1712" w:rsidRDefault="00013154" w:rsidP="005E53D3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136 </w:t>
      </w:r>
      <w:r w:rsidR="004B27A7">
        <w:rPr>
          <w:rFonts w:ascii="Times New Roman" w:hAnsi="Times New Roman" w:cs="Times New Roman"/>
        </w:rPr>
        <w:t>potential clients applied</w:t>
      </w:r>
    </w:p>
    <w:p w14:paraId="565A6C7D" w14:textId="1207FDB4" w:rsidR="00013154" w:rsidRPr="00CB1712" w:rsidRDefault="00013154" w:rsidP="005E53D3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128 onboard</w:t>
      </w:r>
      <w:r w:rsidR="003F1514">
        <w:rPr>
          <w:rFonts w:ascii="Times New Roman" w:hAnsi="Times New Roman" w:cs="Times New Roman"/>
        </w:rPr>
        <w:t>ed</w:t>
      </w:r>
      <w:r w:rsidRPr="00CB1712">
        <w:rPr>
          <w:rFonts w:ascii="Times New Roman" w:hAnsi="Times New Roman" w:cs="Times New Roman"/>
        </w:rPr>
        <w:t xml:space="preserve"> or scheduled  </w:t>
      </w:r>
    </w:p>
    <w:p w14:paraId="4720A4AA" w14:textId="4D0CF1E4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Added a new service provider</w:t>
      </w:r>
      <w:r w:rsidR="004B27A7">
        <w:rPr>
          <w:rFonts w:ascii="Times New Roman" w:hAnsi="Times New Roman" w:cs="Times New Roman"/>
        </w:rPr>
        <w:t>:</w:t>
      </w:r>
      <w:r w:rsidRPr="00CB1712">
        <w:rPr>
          <w:rFonts w:ascii="Times New Roman" w:hAnsi="Times New Roman" w:cs="Times New Roman"/>
        </w:rPr>
        <w:t xml:space="preserve"> Know Me Nutrition, virtual </w:t>
      </w:r>
    </w:p>
    <w:p w14:paraId="4A59F097" w14:textId="77777777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Hypnosis coming aboard soon </w:t>
      </w:r>
    </w:p>
    <w:p w14:paraId="776F9ABB" w14:textId="1756B40E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Thanksgiving cards/ Human Bean card to all service providers, received feedback from some of them </w:t>
      </w:r>
    </w:p>
    <w:p w14:paraId="0F8FFBE3" w14:textId="77777777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Debbi and Lydia went to Magique Boutique </w:t>
      </w:r>
    </w:p>
    <w:p w14:paraId="21BEE1FF" w14:textId="77777777" w:rsidR="00013154" w:rsidRPr="00CB1712" w:rsidRDefault="00013154" w:rsidP="005E53D3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Started client feedback question in packets/ initial visit </w:t>
      </w:r>
    </w:p>
    <w:p w14:paraId="59DF8050" w14:textId="744646F6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Connected new client with Ambassador to mentor her and connected husband with Cancer Care online support group for spouses</w:t>
      </w:r>
    </w:p>
    <w:p w14:paraId="6E4A58EC" w14:textId="77777777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Connecting with Salud Medical Center with Spanish brochures  </w:t>
      </w:r>
    </w:p>
    <w:p w14:paraId="35424A19" w14:textId="77777777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Highlands Ranch High School collection is done, Jill will be picking it up, they sent me a video! </w:t>
      </w:r>
    </w:p>
    <w:p w14:paraId="4B217E5E" w14:textId="77777777" w:rsidR="00013154" w:rsidRPr="00CB1712" w:rsidRDefault="00013154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8 pink boxes of Hope for the Ambassadors / Lemongrass also did an auction basket  </w:t>
      </w:r>
    </w:p>
    <w:p w14:paraId="5EF9BB75" w14:textId="77777777" w:rsidR="00013154" w:rsidRPr="00CB1712" w:rsidRDefault="00013154" w:rsidP="005E53D3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Meeting with cosmetologist who wants to give free cuts /styles to clients &amp; care givers </w:t>
      </w:r>
    </w:p>
    <w:p w14:paraId="333AECAB" w14:textId="16BD039A" w:rsidR="00992B49" w:rsidRPr="00CB1712" w:rsidRDefault="00992B49" w:rsidP="005E53D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Ambassadors</w:t>
      </w:r>
      <w:r w:rsidR="00D72670">
        <w:rPr>
          <w:rFonts w:ascii="Times New Roman" w:hAnsi="Times New Roman" w:cs="Times New Roman"/>
        </w:rPr>
        <w:t>:</w:t>
      </w:r>
      <w:r w:rsidR="00D72670">
        <w:rPr>
          <w:rFonts w:ascii="Times New Roman" w:hAnsi="Times New Roman" w:cs="Times New Roman"/>
        </w:rPr>
        <w:tab/>
      </w:r>
    </w:p>
    <w:p w14:paraId="6E176B89" w14:textId="00255502" w:rsidR="00013154" w:rsidRPr="00CB1712" w:rsidRDefault="00013154" w:rsidP="00D7267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Lining up hair appointments</w:t>
      </w:r>
    </w:p>
    <w:p w14:paraId="13855059" w14:textId="77777777" w:rsidR="00013154" w:rsidRPr="00CB1712" w:rsidRDefault="00013154" w:rsidP="00D7267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All videoing is complete</w:t>
      </w:r>
    </w:p>
    <w:p w14:paraId="7C681742" w14:textId="77777777" w:rsidR="00013154" w:rsidRPr="00CB1712" w:rsidRDefault="00013154" w:rsidP="00D7267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lastRenderedPageBreak/>
        <w:t xml:space="preserve">Finalizing escorts </w:t>
      </w:r>
    </w:p>
    <w:p w14:paraId="089B05D9" w14:textId="77777777" w:rsidR="00E244AB" w:rsidRDefault="00013154" w:rsidP="00E244AB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Working with volunteers to pick up and drop off gowns, goody bags etc.  </w:t>
      </w:r>
    </w:p>
    <w:p w14:paraId="05B5931F" w14:textId="7E0E608D" w:rsidR="00013154" w:rsidRPr="00E244AB" w:rsidRDefault="00013154" w:rsidP="00E244AB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E244AB">
        <w:rPr>
          <w:rFonts w:ascii="Times New Roman" w:hAnsi="Times New Roman" w:cs="Times New Roman"/>
        </w:rPr>
        <w:t>What have the ambassadors been involved in</w:t>
      </w:r>
      <w:r w:rsidR="00E244AB" w:rsidRPr="00E244AB">
        <w:rPr>
          <w:rFonts w:ascii="Times New Roman" w:hAnsi="Times New Roman" w:cs="Times New Roman"/>
        </w:rPr>
        <w:t>?</w:t>
      </w:r>
    </w:p>
    <w:p w14:paraId="21D9CDC0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u w:val="single"/>
        </w:rPr>
      </w:pPr>
      <w:r w:rsidRPr="00CB1712">
        <w:rPr>
          <w:rFonts w:ascii="Times New Roman" w:hAnsi="Times New Roman" w:cs="Times New Roman"/>
        </w:rPr>
        <w:t xml:space="preserve">Christmas Open House  </w:t>
      </w:r>
    </w:p>
    <w:p w14:paraId="3BB70F26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u w:val="single"/>
        </w:rPr>
      </w:pPr>
      <w:r w:rsidRPr="00CB1712">
        <w:rPr>
          <w:rFonts w:ascii="Times New Roman" w:hAnsi="Times New Roman" w:cs="Times New Roman"/>
        </w:rPr>
        <w:t>5k</w:t>
      </w:r>
    </w:p>
    <w:p w14:paraId="78CCFAD2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u w:val="single"/>
        </w:rPr>
      </w:pPr>
      <w:r w:rsidRPr="00CB1712">
        <w:rPr>
          <w:rFonts w:ascii="Times New Roman" w:hAnsi="Times New Roman" w:cs="Times New Roman"/>
        </w:rPr>
        <w:t>Golf Tournament</w:t>
      </w:r>
    </w:p>
    <w:p w14:paraId="6ABF3835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 Living Her Legacy concert</w:t>
      </w:r>
    </w:p>
    <w:p w14:paraId="44DC3513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>Speaking at networking meeting</w:t>
      </w:r>
    </w:p>
    <w:p w14:paraId="4EED025A" w14:textId="77777777" w:rsidR="00013154" w:rsidRPr="00CB1712" w:rsidRDefault="00013154" w:rsidP="000131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Volunteer round up </w:t>
      </w:r>
    </w:p>
    <w:p w14:paraId="75801879" w14:textId="77777777" w:rsidR="00013154" w:rsidRDefault="00013154" w:rsidP="0001315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CB1712">
        <w:rPr>
          <w:rFonts w:ascii="Times New Roman" w:hAnsi="Times New Roman" w:cs="Times New Roman"/>
        </w:rPr>
        <w:t xml:space="preserve">Mentoring/ supporting clients </w:t>
      </w:r>
    </w:p>
    <w:p w14:paraId="723CE9E2" w14:textId="77777777" w:rsidR="0070570B" w:rsidRPr="00DD22D4" w:rsidRDefault="0070570B" w:rsidP="00DD22D4">
      <w:pPr>
        <w:rPr>
          <w:rFonts w:ascii="Times New Roman" w:hAnsi="Times New Roman" w:cs="Times New Roman"/>
        </w:rPr>
      </w:pPr>
    </w:p>
    <w:p w14:paraId="5A4A3B1F" w14:textId="15BBB5CB" w:rsidR="00C2427F" w:rsidRPr="005267E5" w:rsidRDefault="00C2427F" w:rsidP="00C2427F">
      <w:pPr>
        <w:rPr>
          <w:rFonts w:ascii="Times New Roman" w:eastAsia="Times New Roman" w:hAnsi="Times New Roman" w:cs="Times New Roman"/>
          <w:b/>
          <w:u w:val="single"/>
        </w:rPr>
      </w:pPr>
      <w:r w:rsidRPr="005267E5">
        <w:rPr>
          <w:rFonts w:ascii="Times New Roman" w:eastAsia="Times New Roman" w:hAnsi="Times New Roman" w:cs="Times New Roman"/>
          <w:b/>
          <w:u w:val="single"/>
        </w:rPr>
        <w:t>E</w:t>
      </w:r>
      <w:r w:rsidR="005267E5" w:rsidRPr="005267E5">
        <w:rPr>
          <w:rFonts w:ascii="Times New Roman" w:eastAsia="Times New Roman" w:hAnsi="Times New Roman" w:cs="Times New Roman"/>
          <w:b/>
          <w:u w:val="single"/>
        </w:rPr>
        <w:t>XECUTIVE DIRECTOR ELISE CARVER REPORT</w:t>
      </w:r>
    </w:p>
    <w:p w14:paraId="6CCAEFE6" w14:textId="77777777" w:rsidR="00C2427F" w:rsidRPr="00CB1712" w:rsidRDefault="00C2427F" w:rsidP="00C2427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Ran out of time to cover report; did send ahead of time to review</w:t>
      </w:r>
    </w:p>
    <w:p w14:paraId="40622A03" w14:textId="77777777" w:rsidR="00C2427F" w:rsidRPr="00CB1712" w:rsidRDefault="00C2427F" w:rsidP="00C2427F">
      <w:pPr>
        <w:rPr>
          <w:rFonts w:ascii="Times New Roman" w:eastAsia="Times New Roman" w:hAnsi="Times New Roman" w:cs="Times New Roman"/>
          <w:u w:val="single"/>
        </w:rPr>
      </w:pPr>
      <w:r w:rsidRPr="00CB1712">
        <w:rPr>
          <w:rFonts w:ascii="Times New Roman" w:eastAsia="Times New Roman" w:hAnsi="Times New Roman" w:cs="Times New Roman"/>
          <w:u w:val="single"/>
        </w:rPr>
        <w:t>GOLF</w:t>
      </w:r>
    </w:p>
    <w:p w14:paraId="10F29ED1" w14:textId="27398698" w:rsidR="00C2427F" w:rsidRPr="00CB1712" w:rsidRDefault="00C2427F" w:rsidP="00C2427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Did mention that she had a great meeting with ServPro employee John Holladay who attended our last tournament and was previously a pro at Southridg</w:t>
      </w:r>
      <w:r w:rsidR="006D5514">
        <w:rPr>
          <w:rFonts w:ascii="Times New Roman" w:eastAsia="Times New Roman" w:hAnsi="Times New Roman" w:cs="Times New Roman"/>
        </w:rPr>
        <w:t>e</w:t>
      </w:r>
    </w:p>
    <w:p w14:paraId="46C376B7" w14:textId="77777777" w:rsidR="00C2427F" w:rsidRPr="00CB1712" w:rsidRDefault="00C2427F" w:rsidP="00C2427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John had many great suggestions that she will cover in more detail later</w:t>
      </w:r>
    </w:p>
    <w:p w14:paraId="53AE2C90" w14:textId="77777777" w:rsidR="00C2427F" w:rsidRPr="00CB1712" w:rsidRDefault="00C2427F" w:rsidP="00C2427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Did ask Jahna (who agreed) to have her team create a collateral to send out to past sponsors/players by the end of the year for planning purposes</w:t>
      </w:r>
    </w:p>
    <w:p w14:paraId="3176DBF6" w14:textId="77777777" w:rsidR="00DD1188" w:rsidRPr="00DD1188" w:rsidRDefault="00DD1188" w:rsidP="00C2427F">
      <w:pPr>
        <w:rPr>
          <w:rFonts w:ascii="Times New Roman" w:eastAsia="Times New Roman" w:hAnsi="Times New Roman" w:cs="Times New Roman"/>
          <w:u w:val="single"/>
        </w:rPr>
      </w:pPr>
    </w:p>
    <w:p w14:paraId="2FCF1B3B" w14:textId="23A7CCE2" w:rsidR="00C2427F" w:rsidRPr="00DD1188" w:rsidRDefault="00DD1188" w:rsidP="00C2427F">
      <w:pPr>
        <w:rPr>
          <w:rFonts w:ascii="Times New Roman" w:eastAsia="Times New Roman" w:hAnsi="Times New Roman" w:cs="Times New Roman"/>
          <w:b/>
          <w:u w:val="single"/>
        </w:rPr>
      </w:pPr>
      <w:r w:rsidRPr="00DD1188">
        <w:rPr>
          <w:rFonts w:ascii="Times New Roman" w:eastAsia="Times New Roman" w:hAnsi="Times New Roman" w:cs="Times New Roman"/>
          <w:b/>
          <w:u w:val="single"/>
        </w:rPr>
        <w:t>OFFICE MANAGER LAURA HICKEY REPORT</w:t>
      </w:r>
    </w:p>
    <w:p w14:paraId="37547782" w14:textId="77777777" w:rsidR="00C2427F" w:rsidRPr="00CB1712" w:rsidRDefault="00C2427F" w:rsidP="00C2427F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Laura is attending the Aims Non-Profit Leadership class this evening; sent report ahead of time to read</w:t>
      </w:r>
    </w:p>
    <w:p w14:paraId="41AF098A" w14:textId="77777777" w:rsidR="00840FF1" w:rsidRPr="00CB1712" w:rsidRDefault="00840FF1">
      <w:pPr>
        <w:rPr>
          <w:rFonts w:ascii="Times New Roman" w:eastAsia="Times New Roman" w:hAnsi="Times New Roman" w:cs="Times New Roman"/>
          <w:b/>
        </w:rPr>
      </w:pPr>
    </w:p>
    <w:p w14:paraId="33DCDBEC" w14:textId="595A0413" w:rsidR="007756FF" w:rsidRPr="00DD1188" w:rsidRDefault="00000000">
      <w:pPr>
        <w:rPr>
          <w:rFonts w:ascii="Times New Roman" w:eastAsia="Times New Roman" w:hAnsi="Times New Roman" w:cs="Times New Roman"/>
          <w:b/>
          <w:u w:val="single"/>
        </w:rPr>
      </w:pPr>
      <w:r w:rsidRPr="00DD1188">
        <w:rPr>
          <w:rFonts w:ascii="Times New Roman" w:eastAsia="Times New Roman" w:hAnsi="Times New Roman" w:cs="Times New Roman"/>
          <w:b/>
          <w:u w:val="single"/>
        </w:rPr>
        <w:t>G</w:t>
      </w:r>
      <w:r w:rsidR="00DD1188" w:rsidRPr="00DD1188">
        <w:rPr>
          <w:rFonts w:ascii="Times New Roman" w:eastAsia="Times New Roman" w:hAnsi="Times New Roman" w:cs="Times New Roman"/>
          <w:b/>
          <w:u w:val="single"/>
        </w:rPr>
        <w:t>ALA</w:t>
      </w:r>
    </w:p>
    <w:p w14:paraId="33DCDBED" w14:textId="47F109AD" w:rsidR="007756FF" w:rsidRPr="00CB1712" w:rsidRDefault="0088087E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</w:rPr>
        <w:t>Ran out of time</w:t>
      </w:r>
      <w:r w:rsidR="0070638F" w:rsidRPr="00CB1712">
        <w:rPr>
          <w:rFonts w:ascii="Times New Roman" w:eastAsia="Times New Roman" w:hAnsi="Times New Roman" w:cs="Times New Roman"/>
        </w:rPr>
        <w:t xml:space="preserve"> to discuss gala; scheduled follow up meeting on </w:t>
      </w:r>
      <w:r w:rsidR="004E34A9" w:rsidRPr="00CB1712">
        <w:rPr>
          <w:rFonts w:ascii="Times New Roman" w:eastAsia="Times New Roman" w:hAnsi="Times New Roman" w:cs="Times New Roman"/>
        </w:rPr>
        <w:t xml:space="preserve">November </w:t>
      </w:r>
      <w:r w:rsidR="00336D4E" w:rsidRPr="00CB1712">
        <w:rPr>
          <w:rFonts w:ascii="Times New Roman" w:eastAsia="Times New Roman" w:hAnsi="Times New Roman" w:cs="Times New Roman"/>
        </w:rPr>
        <w:t>26th</w:t>
      </w:r>
    </w:p>
    <w:p w14:paraId="33DCDBF2" w14:textId="0A3974F0" w:rsidR="007756FF" w:rsidRPr="00CB1712" w:rsidRDefault="007756FF">
      <w:pPr>
        <w:rPr>
          <w:rFonts w:ascii="Times New Roman" w:eastAsia="Times New Roman" w:hAnsi="Times New Roman" w:cs="Times New Roman"/>
          <w:b/>
        </w:rPr>
      </w:pPr>
    </w:p>
    <w:p w14:paraId="33DCDBF7" w14:textId="70BE5CCB" w:rsidR="007756FF" w:rsidRPr="00CB1712" w:rsidRDefault="007756FF" w:rsidP="0018068F">
      <w:pPr>
        <w:rPr>
          <w:rFonts w:ascii="Times New Roman" w:eastAsia="Times New Roman" w:hAnsi="Times New Roman" w:cs="Times New Roman"/>
          <w:b/>
        </w:rPr>
      </w:pPr>
    </w:p>
    <w:p w14:paraId="33DCDBF8" w14:textId="741A3A23" w:rsidR="007756FF" w:rsidRPr="00CB1712" w:rsidRDefault="00000000">
      <w:pPr>
        <w:jc w:val="center"/>
        <w:rPr>
          <w:rFonts w:ascii="Times New Roman" w:eastAsia="Times New Roman" w:hAnsi="Times New Roman" w:cs="Times New Roman"/>
        </w:rPr>
      </w:pPr>
      <w:r w:rsidRPr="00CB1712">
        <w:rPr>
          <w:rFonts w:ascii="Times New Roman" w:eastAsia="Times New Roman" w:hAnsi="Times New Roman" w:cs="Times New Roman"/>
          <w:b/>
        </w:rPr>
        <w:t xml:space="preserve">Next Board Meeting is on </w:t>
      </w:r>
      <w:r w:rsidR="007E7C90" w:rsidRPr="00CB1712">
        <w:rPr>
          <w:rFonts w:ascii="Times New Roman" w:eastAsia="Times New Roman" w:hAnsi="Times New Roman" w:cs="Times New Roman"/>
          <w:b/>
        </w:rPr>
        <w:t>December</w:t>
      </w:r>
      <w:r w:rsidRPr="00CB1712">
        <w:rPr>
          <w:rFonts w:ascii="Times New Roman" w:eastAsia="Times New Roman" w:hAnsi="Times New Roman" w:cs="Times New Roman"/>
          <w:b/>
        </w:rPr>
        <w:t xml:space="preserve"> 1</w:t>
      </w:r>
      <w:r w:rsidR="0088087E" w:rsidRPr="00CB1712">
        <w:rPr>
          <w:rFonts w:ascii="Times New Roman" w:eastAsia="Times New Roman" w:hAnsi="Times New Roman" w:cs="Times New Roman"/>
          <w:b/>
        </w:rPr>
        <w:t>0</w:t>
      </w:r>
      <w:r w:rsidRPr="00CB1712">
        <w:rPr>
          <w:rFonts w:ascii="Times New Roman" w:eastAsia="Times New Roman" w:hAnsi="Times New Roman" w:cs="Times New Roman"/>
          <w:b/>
        </w:rPr>
        <w:t>th, 2024</w:t>
      </w:r>
      <w:r w:rsidR="0088087E" w:rsidRPr="00CB1712">
        <w:rPr>
          <w:rFonts w:ascii="Times New Roman" w:eastAsia="Times New Roman" w:hAnsi="Times New Roman" w:cs="Times New Roman"/>
          <w:b/>
        </w:rPr>
        <w:t xml:space="preserve"> at The Moot House</w:t>
      </w:r>
      <w:r w:rsidR="0018068F">
        <w:rPr>
          <w:rFonts w:ascii="Times New Roman" w:eastAsia="Times New Roman" w:hAnsi="Times New Roman" w:cs="Times New Roman"/>
          <w:b/>
        </w:rPr>
        <w:t xml:space="preserve"> at 4:30pm</w:t>
      </w:r>
    </w:p>
    <w:sectPr w:rsidR="007756FF" w:rsidRPr="00CB17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6A2"/>
    <w:multiLevelType w:val="multilevel"/>
    <w:tmpl w:val="4BC40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3E2E6C"/>
    <w:multiLevelType w:val="hybridMultilevel"/>
    <w:tmpl w:val="4A20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AC3"/>
    <w:multiLevelType w:val="hybridMultilevel"/>
    <w:tmpl w:val="F9B64006"/>
    <w:lvl w:ilvl="0" w:tplc="A2DAF7F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3BD7"/>
    <w:multiLevelType w:val="hybridMultilevel"/>
    <w:tmpl w:val="87D0C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DBF"/>
    <w:multiLevelType w:val="multilevel"/>
    <w:tmpl w:val="6FC8B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7F2E2B"/>
    <w:multiLevelType w:val="multilevel"/>
    <w:tmpl w:val="B10C9D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4F67EE"/>
    <w:multiLevelType w:val="hybridMultilevel"/>
    <w:tmpl w:val="C900A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9A6014"/>
    <w:multiLevelType w:val="multilevel"/>
    <w:tmpl w:val="5E486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D4256D"/>
    <w:multiLevelType w:val="multilevel"/>
    <w:tmpl w:val="DCA65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E0B6C5E"/>
    <w:multiLevelType w:val="multilevel"/>
    <w:tmpl w:val="4588F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2532CB4"/>
    <w:multiLevelType w:val="multilevel"/>
    <w:tmpl w:val="BEE877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F313F0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840040"/>
    <w:multiLevelType w:val="multilevel"/>
    <w:tmpl w:val="91445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D0124D"/>
    <w:multiLevelType w:val="multilevel"/>
    <w:tmpl w:val="9E522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DB7316"/>
    <w:multiLevelType w:val="multilevel"/>
    <w:tmpl w:val="A55C3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870685"/>
    <w:multiLevelType w:val="multilevel"/>
    <w:tmpl w:val="80FCA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811424E"/>
    <w:multiLevelType w:val="multilevel"/>
    <w:tmpl w:val="BE22C9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05C65BC"/>
    <w:multiLevelType w:val="hybridMultilevel"/>
    <w:tmpl w:val="62F8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33B6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3D07692"/>
    <w:multiLevelType w:val="multilevel"/>
    <w:tmpl w:val="11EA7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92D1F89"/>
    <w:multiLevelType w:val="multilevel"/>
    <w:tmpl w:val="21A03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A2F55D0"/>
    <w:multiLevelType w:val="multilevel"/>
    <w:tmpl w:val="9F52A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B014CF7"/>
    <w:multiLevelType w:val="multilevel"/>
    <w:tmpl w:val="BEE877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D704087"/>
    <w:multiLevelType w:val="multilevel"/>
    <w:tmpl w:val="33B64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6D75E8F"/>
    <w:multiLevelType w:val="hybridMultilevel"/>
    <w:tmpl w:val="9A10C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50825"/>
    <w:multiLevelType w:val="multilevel"/>
    <w:tmpl w:val="616AA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921281B"/>
    <w:multiLevelType w:val="multilevel"/>
    <w:tmpl w:val="94168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1635463">
    <w:abstractNumId w:val="8"/>
  </w:num>
  <w:num w:numId="2" w16cid:durableId="877816930">
    <w:abstractNumId w:val="5"/>
  </w:num>
  <w:num w:numId="3" w16cid:durableId="1855728543">
    <w:abstractNumId w:val="20"/>
  </w:num>
  <w:num w:numId="4" w16cid:durableId="568269215">
    <w:abstractNumId w:val="26"/>
  </w:num>
  <w:num w:numId="5" w16cid:durableId="2082174176">
    <w:abstractNumId w:val="10"/>
  </w:num>
  <w:num w:numId="6" w16cid:durableId="106197552">
    <w:abstractNumId w:val="0"/>
  </w:num>
  <w:num w:numId="7" w16cid:durableId="363137109">
    <w:abstractNumId w:val="13"/>
  </w:num>
  <w:num w:numId="8" w16cid:durableId="896937959">
    <w:abstractNumId w:val="14"/>
  </w:num>
  <w:num w:numId="9" w16cid:durableId="317344573">
    <w:abstractNumId w:val="9"/>
  </w:num>
  <w:num w:numId="10" w16cid:durableId="1440224458">
    <w:abstractNumId w:val="18"/>
  </w:num>
  <w:num w:numId="11" w16cid:durableId="1687367821">
    <w:abstractNumId w:val="19"/>
  </w:num>
  <w:num w:numId="12" w16cid:durableId="357004214">
    <w:abstractNumId w:val="16"/>
  </w:num>
  <w:num w:numId="13" w16cid:durableId="617420022">
    <w:abstractNumId w:val="21"/>
  </w:num>
  <w:num w:numId="14" w16cid:durableId="102266278">
    <w:abstractNumId w:val="4"/>
  </w:num>
  <w:num w:numId="15" w16cid:durableId="2112167018">
    <w:abstractNumId w:val="7"/>
  </w:num>
  <w:num w:numId="16" w16cid:durableId="553004794">
    <w:abstractNumId w:val="15"/>
  </w:num>
  <w:num w:numId="17" w16cid:durableId="985818832">
    <w:abstractNumId w:val="12"/>
  </w:num>
  <w:num w:numId="18" w16cid:durableId="548538083">
    <w:abstractNumId w:val="25"/>
  </w:num>
  <w:num w:numId="19" w16cid:durableId="1119108449">
    <w:abstractNumId w:val="24"/>
  </w:num>
  <w:num w:numId="20" w16cid:durableId="1747654743">
    <w:abstractNumId w:val="1"/>
  </w:num>
  <w:num w:numId="21" w16cid:durableId="390690240">
    <w:abstractNumId w:val="3"/>
  </w:num>
  <w:num w:numId="22" w16cid:durableId="1233463677">
    <w:abstractNumId w:val="17"/>
  </w:num>
  <w:num w:numId="23" w16cid:durableId="28847061">
    <w:abstractNumId w:val="2"/>
  </w:num>
  <w:num w:numId="24" w16cid:durableId="1354842864">
    <w:abstractNumId w:val="6"/>
  </w:num>
  <w:num w:numId="25" w16cid:durableId="1347289316">
    <w:abstractNumId w:val="22"/>
  </w:num>
  <w:num w:numId="26" w16cid:durableId="1886453787">
    <w:abstractNumId w:val="11"/>
  </w:num>
  <w:num w:numId="27" w16cid:durableId="20345721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FF"/>
    <w:rsid w:val="00011BC2"/>
    <w:rsid w:val="00013154"/>
    <w:rsid w:val="00093F5C"/>
    <w:rsid w:val="001108B1"/>
    <w:rsid w:val="0013516B"/>
    <w:rsid w:val="001542DF"/>
    <w:rsid w:val="001603CE"/>
    <w:rsid w:val="0018068F"/>
    <w:rsid w:val="001E2AA2"/>
    <w:rsid w:val="00201889"/>
    <w:rsid w:val="0025443E"/>
    <w:rsid w:val="00324541"/>
    <w:rsid w:val="00336D4E"/>
    <w:rsid w:val="0039426F"/>
    <w:rsid w:val="0039631A"/>
    <w:rsid w:val="003A57EF"/>
    <w:rsid w:val="003C13DB"/>
    <w:rsid w:val="003F1514"/>
    <w:rsid w:val="00411D80"/>
    <w:rsid w:val="00424F55"/>
    <w:rsid w:val="004378E7"/>
    <w:rsid w:val="004407EB"/>
    <w:rsid w:val="004A2E47"/>
    <w:rsid w:val="004B13D4"/>
    <w:rsid w:val="004B27A7"/>
    <w:rsid w:val="004E15C5"/>
    <w:rsid w:val="004E34A9"/>
    <w:rsid w:val="00502887"/>
    <w:rsid w:val="005267E5"/>
    <w:rsid w:val="00546FA2"/>
    <w:rsid w:val="00555CA3"/>
    <w:rsid w:val="005C1CCB"/>
    <w:rsid w:val="005D4DD9"/>
    <w:rsid w:val="005D6186"/>
    <w:rsid w:val="005D6F81"/>
    <w:rsid w:val="005E53D3"/>
    <w:rsid w:val="005F75A8"/>
    <w:rsid w:val="006D5514"/>
    <w:rsid w:val="006E677D"/>
    <w:rsid w:val="006F411F"/>
    <w:rsid w:val="0070570B"/>
    <w:rsid w:val="0070638F"/>
    <w:rsid w:val="00750E6F"/>
    <w:rsid w:val="007704FA"/>
    <w:rsid w:val="007756FF"/>
    <w:rsid w:val="007C34F2"/>
    <w:rsid w:val="007E788F"/>
    <w:rsid w:val="007E7C90"/>
    <w:rsid w:val="0080105B"/>
    <w:rsid w:val="00816132"/>
    <w:rsid w:val="00840FF1"/>
    <w:rsid w:val="0088087E"/>
    <w:rsid w:val="00884A3E"/>
    <w:rsid w:val="008B4299"/>
    <w:rsid w:val="00935928"/>
    <w:rsid w:val="00945AC1"/>
    <w:rsid w:val="0096087F"/>
    <w:rsid w:val="00961C44"/>
    <w:rsid w:val="00973F3C"/>
    <w:rsid w:val="00992B49"/>
    <w:rsid w:val="009B66B3"/>
    <w:rsid w:val="00A16105"/>
    <w:rsid w:val="00A17074"/>
    <w:rsid w:val="00AE76A4"/>
    <w:rsid w:val="00B52B2D"/>
    <w:rsid w:val="00B54F1C"/>
    <w:rsid w:val="00B57524"/>
    <w:rsid w:val="00B6623D"/>
    <w:rsid w:val="00B73E7F"/>
    <w:rsid w:val="00BF76B7"/>
    <w:rsid w:val="00C00A5C"/>
    <w:rsid w:val="00C0545B"/>
    <w:rsid w:val="00C061F2"/>
    <w:rsid w:val="00C11B69"/>
    <w:rsid w:val="00C2427F"/>
    <w:rsid w:val="00CB1712"/>
    <w:rsid w:val="00D0698C"/>
    <w:rsid w:val="00D46117"/>
    <w:rsid w:val="00D52929"/>
    <w:rsid w:val="00D61CF1"/>
    <w:rsid w:val="00D72670"/>
    <w:rsid w:val="00D759B1"/>
    <w:rsid w:val="00DC4F72"/>
    <w:rsid w:val="00DD1188"/>
    <w:rsid w:val="00DD22D4"/>
    <w:rsid w:val="00E244AB"/>
    <w:rsid w:val="00E34DA4"/>
    <w:rsid w:val="00E378A9"/>
    <w:rsid w:val="00E43B55"/>
    <w:rsid w:val="00E5154B"/>
    <w:rsid w:val="00E70CD1"/>
    <w:rsid w:val="00E7740B"/>
    <w:rsid w:val="00EB404D"/>
    <w:rsid w:val="00F12241"/>
    <w:rsid w:val="00F44E93"/>
    <w:rsid w:val="00F5569F"/>
    <w:rsid w:val="00F573D4"/>
    <w:rsid w:val="00F72A54"/>
    <w:rsid w:val="00F86AC3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DB49"/>
  <w15:docId w15:val="{0879F3F5-C0E6-4415-904A-FA86FC6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131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5BB70-853C-4ACC-BE3E-5D85D5516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851D1-D4EE-4A90-8D3A-417D547E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9a79a-40c7-44ed-9f3c-b495f48756e3"/>
    <ds:schemaRef ds:uri="62747ce3-0e0d-496d-b8f6-46a3d953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Elise Carver</cp:lastModifiedBy>
  <cp:revision>98</cp:revision>
  <dcterms:created xsi:type="dcterms:W3CDTF">2024-12-07T00:37:00Z</dcterms:created>
  <dcterms:modified xsi:type="dcterms:W3CDTF">2024-12-09T17:22:00Z</dcterms:modified>
</cp:coreProperties>
</file>